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235" w:rsidRDefault="005E5235">
      <w:r>
        <w:t>Информатика 10 класс</w:t>
      </w:r>
    </w:p>
    <w:p w:rsidR="00FF069B" w:rsidRDefault="00FF069B">
      <w:r w:rsidRPr="00FF069B">
        <w:t>Основополагающие принципы устройства компьютеро</w:t>
      </w:r>
      <w:bookmarkStart w:id="0" w:name="_GoBack"/>
      <w:bookmarkEnd w:id="0"/>
    </w:p>
    <w:p w:rsidR="005E5235" w:rsidRDefault="005E5235" w:rsidP="005E5235">
      <w:pPr>
        <w:jc w:val="both"/>
      </w:pPr>
      <w:r>
        <w:t xml:space="preserve">1. Сайт РЭШ – Информатика – 10 класс – Урок 6 «Основополагающие принципы устройства компьютеров» - Основная часть. Смотреть видео (10 мин) </w:t>
      </w:r>
      <w:hyperlink r:id="rId4" w:history="1">
        <w:r w:rsidRPr="005E5235">
          <w:rPr>
            <w:rStyle w:val="a3"/>
          </w:rPr>
          <w:t>https://resh.edu.ru/subject/lesson/5425/main/15095/</w:t>
        </w:r>
      </w:hyperlink>
    </w:p>
    <w:p w:rsidR="005E5235" w:rsidRDefault="005E5235" w:rsidP="005E5235">
      <w:pPr>
        <w:jc w:val="both"/>
      </w:pPr>
      <w:r>
        <w:t xml:space="preserve">2. </w:t>
      </w:r>
      <w:r w:rsidRPr="005E5235">
        <w:t xml:space="preserve">Сайт РЭШ – Информатика – 10 класс – Урок 6 «Основополагающие принципы устройства компьютеров» - </w:t>
      </w:r>
      <w:r>
        <w:t>Тренировочные задания. Пройти тест из 14 вопросов</w:t>
      </w:r>
      <w:r w:rsidR="00A17ABA" w:rsidRPr="00A17ABA">
        <w:t xml:space="preserve"> </w:t>
      </w:r>
      <w:hyperlink r:id="rId5" w:history="1">
        <w:r w:rsidRPr="005E5235">
          <w:rPr>
            <w:rStyle w:val="a3"/>
          </w:rPr>
          <w:t>https://resh.edu.ru/subject/lesson/5425/train/15096/</w:t>
        </w:r>
      </w:hyperlink>
    </w:p>
    <w:p w:rsidR="005E5235" w:rsidRDefault="005E5235" w:rsidP="005E5235">
      <w:pPr>
        <w:jc w:val="both"/>
      </w:pPr>
      <w:r>
        <w:t>3. В тетради начертить схему их учебника с. 74 рис. 2.5.</w:t>
      </w:r>
    </w:p>
    <w:p w:rsidR="005E5235" w:rsidRPr="005E5235" w:rsidRDefault="005E5235" w:rsidP="005E5235">
      <w:pPr>
        <w:jc w:val="both"/>
      </w:pPr>
    </w:p>
    <w:sectPr w:rsidR="005E5235" w:rsidRPr="005E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35"/>
    <w:rsid w:val="005E5235"/>
    <w:rsid w:val="009E71A0"/>
    <w:rsid w:val="00A17ABA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8927"/>
  <w15:chartTrackingRefBased/>
  <w15:docId w15:val="{9B2F5B2C-A8F0-4B72-BAEB-CCA44C75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425/train/15096/" TargetMode="External"/><Relationship Id="rId4" Type="http://schemas.openxmlformats.org/officeDocument/2006/relationships/hyperlink" Target="https://resh.edu.ru/subject/lesson/5425/main/150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43</dc:creator>
  <cp:keywords/>
  <dc:description/>
  <cp:lastModifiedBy>Учитель 43</cp:lastModifiedBy>
  <cp:revision>2</cp:revision>
  <dcterms:created xsi:type="dcterms:W3CDTF">2021-04-18T04:15:00Z</dcterms:created>
  <dcterms:modified xsi:type="dcterms:W3CDTF">2021-04-18T04:15:00Z</dcterms:modified>
</cp:coreProperties>
</file>