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9B" w:rsidRDefault="008B569B" w:rsidP="008B56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  <w:r>
        <w:t>Классный час на тему: "Славим женщину"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Цели: </w:t>
      </w:r>
    </w:p>
    <w:p w:rsidR="008B569B" w:rsidRPr="008B569B" w:rsidRDefault="008B569B" w:rsidP="008B5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Поздравить мам с праздником; </w:t>
      </w:r>
    </w:p>
    <w:p w:rsidR="008B569B" w:rsidRPr="008B569B" w:rsidRDefault="008B569B" w:rsidP="008B5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Узнать о своих мамах новое. 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Оборудование: 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>Рисунки учащихся, посвящённые Дню 8 Марта.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>Ход урока:</w:t>
      </w:r>
    </w:p>
    <w:p w:rsidR="008B569B" w:rsidRPr="008B569B" w:rsidRDefault="008B569B" w:rsidP="008B569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"Мать – самое уважаемое, что ни есть в жизни, самое родное – вся состоит из жалости". </w:t>
      </w:r>
    </w:p>
    <w:p w:rsidR="008B569B" w:rsidRPr="008B569B" w:rsidRDefault="008B569B" w:rsidP="008B569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В. Шукшин.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Учитель: 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>Самое прекрасное слово на земле – мама. Это первое слово, которое произносит человек, и звучит оно на всех языках мира одинаково нежно.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У мамы самые добрые и ласковые руки, которые умеют всё, самое доброе и ласковое сердце. В верном и чутком сердце мамы никогда не гаснет любовь, оно ни к чему не остаётся равнодушным.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>Ученик: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 Дорогие мамы! Мы приглашаем Вас на вечер, посвящённый Вам, и хотим </w:t>
      </w:r>
      <w:proofErr w:type="gramStart"/>
      <w:r w:rsidRPr="008B569B">
        <w:rPr>
          <w:rFonts w:ascii="Arial" w:eastAsia="Times New Roman" w:hAnsi="Arial" w:cs="Arial"/>
          <w:sz w:val="20"/>
          <w:szCs w:val="20"/>
          <w:lang w:eastAsia="ru-RU"/>
        </w:rPr>
        <w:t>высказать вам свою глубокую любовь</w:t>
      </w:r>
      <w:proofErr w:type="gramEnd"/>
      <w:r w:rsidRPr="008B569B">
        <w:rPr>
          <w:rFonts w:ascii="Arial" w:eastAsia="Times New Roman" w:hAnsi="Arial" w:cs="Arial"/>
          <w:sz w:val="20"/>
          <w:szCs w:val="20"/>
          <w:lang w:eastAsia="ru-RU"/>
        </w:rPr>
        <w:t>, уважение и великую благодарность.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Дети - самое дорогое для матери. Счастье матери – в счастье её детей. Мать – первый учитель и друг ребёнка. Она всегда поймёт его, утешит, поможет в трудную минуту, защитит, оградит от беды. На свете нет человека, роднее и ближе матери.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Учитель: </w:t>
      </w:r>
    </w:p>
    <w:p w:rsidR="008B569B" w:rsidRPr="008B569B" w:rsidRDefault="008B569B" w:rsidP="008B569B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Красивые мамы, на свете вас много</w:t>
      </w:r>
      <w:proofErr w:type="gramStart"/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В</w:t>
      </w:r>
      <w:proofErr w:type="gramEnd"/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 глаза вы глядите открыто и прямо…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В какую бы даль ни звала нас дорога,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Нас всех провожают красивые мамы.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Ученик: 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>У женщины есть важная и ответственная обязанность – быть душой семьи, нести свет и тепло окружающим.</w:t>
      </w:r>
    </w:p>
    <w:p w:rsidR="008B569B" w:rsidRPr="008B569B" w:rsidRDefault="008B569B" w:rsidP="008B569B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Отшумит и умчится любая беда,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Как весенней порою грохочущий гром,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Если с вами она, если рядом всегда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Человек, на котором держится дом.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Чтобы было и в сердце, и в доме светло,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На её доброту отвечайте добром.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Пусть всегда ощущает доброту и тепло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Человек, на котором держится дом.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Учитель: 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>Мы в вечном, неоплатном долгу перед матерью, чья любовь сопровождает нас всю жизнь. Давайте будем проявлять больше заботы, внимания, сочувствия к мамам. Будем помогать им по дому. Ведь наши мамы берут на себя двойную работу, чтоб предоставить нам возможность хорошо учится, отдыхать.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Ученик: </w:t>
      </w:r>
    </w:p>
    <w:p w:rsidR="008B569B" w:rsidRPr="008B569B" w:rsidRDefault="008B569B" w:rsidP="008B569B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Мы вас часто огорчаем,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Что порой не замечаем.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Мы вас очень, очень любим!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Будем добрыми расти,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И всегда стараться будем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Хорошо себя вести.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Учитель: 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>Предлагаю мамам включиться в соревнование. Проводим тест “Хорошая ли вы хозяюшка?”. За каждое “да” вы получаете одно очко. Я читаю вопрос, а вы ставите</w:t>
      </w:r>
      <w:proofErr w:type="gramStart"/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 (+) </w:t>
      </w:r>
      <w:proofErr w:type="gramEnd"/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или (-). </w:t>
      </w:r>
    </w:p>
    <w:p w:rsidR="008B569B" w:rsidRPr="008B569B" w:rsidRDefault="008B569B" w:rsidP="008B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Записываете ли вы свои доходы и расходы? </w:t>
      </w:r>
    </w:p>
    <w:p w:rsidR="008B569B" w:rsidRPr="008B569B" w:rsidRDefault="008B569B" w:rsidP="008B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Откладываете ли вы часть денег на крупные покупки? </w:t>
      </w:r>
    </w:p>
    <w:p w:rsidR="008B569B" w:rsidRPr="008B569B" w:rsidRDefault="008B569B" w:rsidP="008B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Можете ли вы быстро приготовить ужин, если к вам неожиданно пришли гости? </w:t>
      </w:r>
    </w:p>
    <w:p w:rsidR="008B569B" w:rsidRPr="008B569B" w:rsidRDefault="008B569B" w:rsidP="008B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Умеете ли вы за полчаса приготовить 10 самых простых блюд? </w:t>
      </w:r>
    </w:p>
    <w:p w:rsidR="008B569B" w:rsidRPr="008B569B" w:rsidRDefault="008B569B" w:rsidP="008B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Часто ли у вас не хватает денег до зарплаты, хотя крупных покупок вы не делали? </w:t>
      </w:r>
    </w:p>
    <w:p w:rsidR="008B569B" w:rsidRPr="008B569B" w:rsidRDefault="008B569B" w:rsidP="008B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Всегда ли вы знаете, чего на данный момент не достаёт в хозяйстве: масла, спичек, соли, например? </w:t>
      </w:r>
    </w:p>
    <w:p w:rsidR="008B569B" w:rsidRPr="008B569B" w:rsidRDefault="008B569B" w:rsidP="008B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Делаете ли вы покупки про запас? </w:t>
      </w:r>
    </w:p>
    <w:p w:rsidR="008B569B" w:rsidRPr="008B569B" w:rsidRDefault="008B569B" w:rsidP="008B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Часто ли вы выбрасываете залежавшуюся еду или это для вас чрезвычайное событие? </w:t>
      </w:r>
    </w:p>
    <w:p w:rsidR="008B569B" w:rsidRPr="008B569B" w:rsidRDefault="008B569B" w:rsidP="008B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Есть ли в семье сберегательная книжка? </w:t>
      </w:r>
    </w:p>
    <w:p w:rsidR="008B569B" w:rsidRPr="008B569B" w:rsidRDefault="008B569B" w:rsidP="008B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Убираете ли вы квартиру каждую неделю в определённые дни или от случая к случаю? </w:t>
      </w:r>
    </w:p>
    <w:p w:rsidR="008B569B" w:rsidRPr="008B569B" w:rsidRDefault="008B569B" w:rsidP="008B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Знаете ли вы, где именно сложены вещи, которыми вы временно не пользуетесь? </w:t>
      </w:r>
    </w:p>
    <w:p w:rsidR="008B569B" w:rsidRPr="008B569B" w:rsidRDefault="008B569B" w:rsidP="008B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Раздражает ли вас вид немытой посуды? </w:t>
      </w:r>
    </w:p>
    <w:p w:rsidR="008B569B" w:rsidRPr="008B569B" w:rsidRDefault="008B569B" w:rsidP="008B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Помогает ли вам во время уборки квартиры вся семья? </w:t>
      </w:r>
    </w:p>
    <w:p w:rsidR="008B569B" w:rsidRPr="008B569B" w:rsidRDefault="008B569B" w:rsidP="008B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Удаётся ли вам выкроить утром минут 20, чтобы спокойно позавтракать и навести красоту? 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>Итоги:</w:t>
      </w:r>
      <w:r w:rsidRPr="008B569B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 xml:space="preserve"> 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10-14 очков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>. Вы ведёте своё хозяйство образцово. Удивительно, как в одной женщине уживается столько талантов! У вас, должно быть, много терпения и времени, или вы хороший организатор.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6-9 очков.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 Вы умелая хозяйка, но позволяете себе иногда отступить от строгих правил. Это неплохо! Порядок в доме - дело важное, но не единственное.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0-5 очков.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 Домашнее хозяйство - не самая большая ваша привязанность. Видимо, вы сильнее в чём-то другом. Но не смущайтесь – искусству домоводства учиться никогда не поздно. Начните с сегодняшнего дня.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Учитель: 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>А теперь, ребята, давайте поиграем в рифмы. Я буду читать стихи, а вы их – заканчивать.</w:t>
      </w:r>
    </w:p>
    <w:p w:rsidR="008B569B" w:rsidRPr="008B569B" w:rsidRDefault="008B569B" w:rsidP="008B569B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Я люблю трудиться,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Не люблю лениться.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Сам умею ровно, гладко</w:t>
      </w:r>
      <w:proofErr w:type="gramStart"/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З</w:t>
      </w:r>
      <w:proofErr w:type="gramEnd"/>
      <w:r w:rsidRPr="008B569B">
        <w:rPr>
          <w:rFonts w:ascii="Arial" w:eastAsia="Times New Roman" w:hAnsi="Arial" w:cs="Arial"/>
          <w:sz w:val="20"/>
          <w:szCs w:val="20"/>
          <w:lang w:eastAsia="ru-RU"/>
        </w:rPr>
        <w:t>астелить свою…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 xml:space="preserve"> (Кроватку)</w:t>
      </w:r>
    </w:p>
    <w:p w:rsidR="008B569B" w:rsidRPr="008B569B" w:rsidRDefault="008B569B" w:rsidP="008B569B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Нашей маленькой </w:t>
      </w:r>
      <w:proofErr w:type="spellStart"/>
      <w:r w:rsidRPr="008B569B">
        <w:rPr>
          <w:rFonts w:ascii="Arial" w:eastAsia="Times New Roman" w:hAnsi="Arial" w:cs="Arial"/>
          <w:sz w:val="20"/>
          <w:szCs w:val="20"/>
          <w:lang w:eastAsia="ru-RU"/>
        </w:rPr>
        <w:t>Иринке</w:t>
      </w:r>
      <w:proofErr w:type="spellEnd"/>
      <w:proofErr w:type="gramStart"/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Р</w:t>
      </w:r>
      <w:proofErr w:type="gramEnd"/>
      <w:r w:rsidRPr="008B569B">
        <w:rPr>
          <w:rFonts w:ascii="Arial" w:eastAsia="Times New Roman" w:hAnsi="Arial" w:cs="Arial"/>
          <w:sz w:val="20"/>
          <w:szCs w:val="20"/>
          <w:lang w:eastAsia="ru-RU"/>
        </w:rPr>
        <w:t>исовать люблю…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(Картинки)</w:t>
      </w:r>
    </w:p>
    <w:p w:rsidR="008B569B" w:rsidRPr="008B569B" w:rsidRDefault="008B569B" w:rsidP="008B569B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Помогать я маме буду,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С ней я вымою…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(Посуду)</w:t>
      </w:r>
    </w:p>
    <w:p w:rsidR="008B569B" w:rsidRPr="008B569B" w:rsidRDefault="008B569B" w:rsidP="008B569B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У Юры и Вовы – обновы.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Сшили мальчикам штанишки.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А на штанишках карманы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Кто сшил штанишки</w:t>
      </w:r>
      <w:proofErr w:type="gramStart"/>
      <w:r w:rsidRPr="008B569B">
        <w:rPr>
          <w:rFonts w:ascii="Arial" w:eastAsia="Times New Roman" w:hAnsi="Arial" w:cs="Arial"/>
          <w:sz w:val="20"/>
          <w:szCs w:val="20"/>
          <w:lang w:eastAsia="ru-RU"/>
        </w:rPr>
        <w:t>?...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</w:t>
      </w:r>
      <w:proofErr w:type="gramEnd"/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Мамы)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Ученик: </w:t>
      </w:r>
    </w:p>
    <w:p w:rsidR="008B569B" w:rsidRPr="008B569B" w:rsidRDefault="008B569B" w:rsidP="008B569B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Ты маму знаешь только дома,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Родные руки берегут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Домашний, ласковый уют,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Такой привычный и знакомый.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И не всегда ты видишь маму</w:t>
      </w:r>
      <w:proofErr w:type="gramStart"/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В</w:t>
      </w:r>
      <w:proofErr w:type="gramEnd"/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 её заботах трудовых: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Не шлёшь ты с нею телеграмму,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Не лечишь вместе с ней больных,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Не мчишься с ней на паровозе,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Её не видишь у станка,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И славных дел её в колхозе</w:t>
      </w:r>
      <w:proofErr w:type="gramStart"/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Н</w:t>
      </w:r>
      <w:proofErr w:type="gramEnd"/>
      <w:r w:rsidRPr="008B569B">
        <w:rPr>
          <w:rFonts w:ascii="Arial" w:eastAsia="Times New Roman" w:hAnsi="Arial" w:cs="Arial"/>
          <w:sz w:val="20"/>
          <w:szCs w:val="20"/>
          <w:lang w:eastAsia="ru-RU"/>
        </w:rPr>
        <w:t>е разделяешь ты пока.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Но если мама иногда</w:t>
      </w:r>
      <w:proofErr w:type="gramStart"/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П</w:t>
      </w:r>
      <w:proofErr w:type="gramEnd"/>
      <w:r w:rsidRPr="008B569B">
        <w:rPr>
          <w:rFonts w:ascii="Arial" w:eastAsia="Times New Roman" w:hAnsi="Arial" w:cs="Arial"/>
          <w:sz w:val="20"/>
          <w:szCs w:val="20"/>
          <w:lang w:eastAsia="ru-RU"/>
        </w:rPr>
        <w:t>ридёт усталая с работы,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Согрей её своей заботой,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Во всём ей помоги тогда.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Учитель: 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>Ребята, скажите, хорошо ли вы помогаете своим мамам дома? Спросим мы их сейчас. Я загадаю две загадки, а мамы пусть ответят нам.</w:t>
      </w:r>
    </w:p>
    <w:p w:rsidR="008B569B" w:rsidRPr="008B569B" w:rsidRDefault="008B569B" w:rsidP="008B569B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Встанет утром он с постели: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- Вы куда ботинки дели?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Где рубашка? Где носок?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Есть у вас такой сынок?</w:t>
      </w:r>
    </w:p>
    <w:p w:rsidR="008B569B" w:rsidRPr="008B569B" w:rsidRDefault="008B569B" w:rsidP="008B569B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Сам кроватку застелил,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Пол подмёл, цветы полил,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Маме стол накрыть помог.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Есть у вас такой сынок?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Учитель: 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Конкурс для мам. </w:t>
      </w:r>
      <w:proofErr w:type="gramStart"/>
      <w:r w:rsidRPr="008B569B">
        <w:rPr>
          <w:rFonts w:ascii="Arial" w:eastAsia="Times New Roman" w:hAnsi="Arial" w:cs="Arial"/>
          <w:sz w:val="20"/>
          <w:szCs w:val="20"/>
          <w:lang w:eastAsia="ru-RU"/>
        </w:rPr>
        <w:t>Проверим</w:t>
      </w:r>
      <w:proofErr w:type="gramEnd"/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 как они знают пословицы. Итак, в какой пословице…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1. Упоминается домашнее парнокопытное животное, способное при любых метеорологических условиях отыскать некую полужидкую субстанцию?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(Свинья грязь везде найдёт).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2. Звучит призыв к максимальному использованию ресурсов животноводства.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(С паршивой овцы хоть шерсти клок).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3. Упоминается определённая категория людей, способных в процессе сношения с потусторонними силами нанести себе черепно-мозговую травму.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 xml:space="preserve">(Заставь </w:t>
      </w:r>
      <w:proofErr w:type="spellStart"/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дурака</w:t>
      </w:r>
      <w:proofErr w:type="spellEnd"/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 xml:space="preserve"> Богу молиться, он и лоб расшибёт).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4. Сравнивается определённое физиологическое понятие с мелкой зерноядной птицей, постулируя при этом вытекающий из данного сравнения вывод?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(Слово – не воробей, вылетит - не поймаешь).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5. Даётся эмпирическое определение ареала разброса репродукционного фонда отдельных фруктовых деревьев?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 xml:space="preserve">(Яблоко от яблони недалеко падает). 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Учитель: 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>Проводится конкурс: “Знаете ли вы качества, присущие маме?”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1.Этим качеством обладает каждая любящая мама.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(Доброта).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2.Таким удивительным словом обозначено это качество. Оно всегда в маминой душе.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(Забота).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3. Это свойство души можно увидеть во взгляде мамы, услышать в её голосе.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 xml:space="preserve"> (Нежность).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4. Умение разумно решать разные сложные вопросы, давать мудрые советы.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 xml:space="preserve"> (Мудрость).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5. А это качество проявляется, когда мама шутит, всех веселит.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(Юмор).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>Конкурс “Кто даст больше ответов за 1 минуту”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>. Разбиваемся на 2 команды.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Вопросы первой команде: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1. Какая из нот не нужна для компота?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(Соль).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gramStart"/>
      <w:r w:rsidRPr="008B569B">
        <w:rPr>
          <w:rFonts w:ascii="Arial" w:eastAsia="Times New Roman" w:hAnsi="Arial" w:cs="Arial"/>
          <w:sz w:val="20"/>
          <w:szCs w:val="20"/>
          <w:lang w:eastAsia="ru-RU"/>
        </w:rPr>
        <w:t>Фамилия</w:t>
      </w:r>
      <w:proofErr w:type="gramEnd"/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 какого композитора похожа на выстрел охотника?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(Бах).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3. Можно ли принести воды в решете?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(Да, кусок льда).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4. Какое колесо не вертится в автомобиле во время движения?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(Запасное).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5. Кто говорит на всех языках?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(Эхо).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6. Хищная ночная птица.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 xml:space="preserve"> (Сова).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7. Оборка на платье.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 xml:space="preserve"> (Волан).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8. Какое слово состоит из трёх слогов, а указывает на 33 буквы? (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Алфавит).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9. Сорт лапши.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(Вермишель).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10. Какой город летает?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(Орёл).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11. Плод тропической пальмы.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 xml:space="preserve"> (Кокос).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12. Из какого полотна не сшить рубашку? (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Железнодорожного).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13. Какое крыло никогда не летает?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(Крыло автомобиля).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14. Корзина из бересты.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(Короб).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15. Спрятанные сокровища.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(Клад).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16. Гладкая блестящая поверхность, дающая отражение.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 xml:space="preserve"> (Зеркало).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17. Женское платье без рукавов.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(Сарафан).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Вопросы второй команде: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1. Какую часть слова можно найти в земле?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(Корень).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2. Жидкость, придающая блеск обрабатываемой поверхности?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(Лак).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3. Вода в газообразном состоянии.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 xml:space="preserve"> (Пар).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4. Шуба из шкуры, как мехом наружу, так и внутрь?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(Доха).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5. Одновременный ход королём и ладьёй в шахматах. (Рокировка).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6. Квашенное топлёное молоко?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(Варенец).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7. Наружный слой плодов цитрусовых растений.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(Цедра).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8.Герой русских народных кукольных представлений.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(Петрушка).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9. </w:t>
      </w:r>
      <w:proofErr w:type="spellStart"/>
      <w:r w:rsidRPr="008B569B">
        <w:rPr>
          <w:rFonts w:ascii="Arial" w:eastAsia="Times New Roman" w:hAnsi="Arial" w:cs="Arial"/>
          <w:sz w:val="20"/>
          <w:szCs w:val="20"/>
          <w:lang w:eastAsia="ru-RU"/>
        </w:rPr>
        <w:t>Безворсовый</w:t>
      </w:r>
      <w:proofErr w:type="spellEnd"/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 ковёр.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(Палас).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10. Перерыв между актами спектакля.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(Антракт).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11. Место представления в цирке.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 xml:space="preserve"> (Арена).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12. Пакет из бумаги.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(Конверт).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13. Место на площади для торговли.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 xml:space="preserve"> (Базар).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14. Птица, которая первая прилетает весной.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 xml:space="preserve"> (Грач).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15. Узорная полоса, вид вышивки из ткани.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(Мережка).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16. Одноклеточные грибы, используемые в хлебопечении.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(Дрожжи).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 xml:space="preserve">17. На каких полях трава не растёт? </w:t>
      </w:r>
      <w:r w:rsidRPr="008B569B">
        <w:rPr>
          <w:rFonts w:ascii="Arial" w:eastAsia="Times New Roman" w:hAnsi="Arial" w:cs="Arial"/>
          <w:i/>
          <w:iCs/>
          <w:sz w:val="20"/>
          <w:lang w:eastAsia="ru-RU"/>
        </w:rPr>
        <w:t>(На полях шляпы).</w:t>
      </w:r>
    </w:p>
    <w:p w:rsidR="008B569B" w:rsidRPr="008B569B" w:rsidRDefault="008B569B" w:rsidP="008B56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b/>
          <w:bCs/>
          <w:sz w:val="20"/>
          <w:lang w:eastAsia="ru-RU"/>
        </w:rPr>
        <w:t xml:space="preserve">Учитель: 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t>На этом мы закончим проведение конкурсов и подведём итоги.</w:t>
      </w:r>
    </w:p>
    <w:p w:rsidR="008B569B" w:rsidRPr="008B569B" w:rsidRDefault="008B569B" w:rsidP="008B569B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569B">
        <w:rPr>
          <w:rFonts w:ascii="Arial" w:eastAsia="Times New Roman" w:hAnsi="Arial" w:cs="Arial"/>
          <w:sz w:val="20"/>
          <w:szCs w:val="20"/>
          <w:lang w:eastAsia="ru-RU"/>
        </w:rPr>
        <w:t>Пусть будет праздником для вас</w:t>
      </w:r>
      <w:proofErr w:type="gramStart"/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Н</w:t>
      </w:r>
      <w:proofErr w:type="gramEnd"/>
      <w:r w:rsidRPr="008B569B">
        <w:rPr>
          <w:rFonts w:ascii="Arial" w:eastAsia="Times New Roman" w:hAnsi="Arial" w:cs="Arial"/>
          <w:sz w:val="20"/>
          <w:szCs w:val="20"/>
          <w:lang w:eastAsia="ru-RU"/>
        </w:rPr>
        <w:t>е только марта день восьмой,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Пусть каждый день и каждый час</w:t>
      </w:r>
      <w:r w:rsidRPr="008B569B">
        <w:rPr>
          <w:rFonts w:ascii="Arial" w:eastAsia="Times New Roman" w:hAnsi="Arial" w:cs="Arial"/>
          <w:sz w:val="20"/>
          <w:szCs w:val="20"/>
          <w:lang w:eastAsia="ru-RU"/>
        </w:rPr>
        <w:br/>
        <w:t>Наполнен будет добротой.</w:t>
      </w:r>
    </w:p>
    <w:p w:rsidR="00A64B82" w:rsidRDefault="00A64B82"/>
    <w:p w:rsidR="008B569B" w:rsidRDefault="008B569B"/>
    <w:p w:rsidR="008B569B" w:rsidRDefault="008B569B"/>
    <w:p w:rsidR="008B569B" w:rsidRDefault="008B569B"/>
    <w:p w:rsidR="008B569B" w:rsidRDefault="008B569B"/>
    <w:sectPr w:rsidR="008B569B" w:rsidSect="008B569B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8EB"/>
    <w:multiLevelType w:val="multilevel"/>
    <w:tmpl w:val="B006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63503"/>
    <w:multiLevelType w:val="multilevel"/>
    <w:tmpl w:val="D80E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50475"/>
    <w:multiLevelType w:val="multilevel"/>
    <w:tmpl w:val="538E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43E16"/>
    <w:multiLevelType w:val="multilevel"/>
    <w:tmpl w:val="28EA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4339F9"/>
    <w:multiLevelType w:val="multilevel"/>
    <w:tmpl w:val="779E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69B"/>
    <w:rsid w:val="006D475A"/>
    <w:rsid w:val="006F7D46"/>
    <w:rsid w:val="008B569B"/>
    <w:rsid w:val="00A6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82"/>
  </w:style>
  <w:style w:type="paragraph" w:styleId="3">
    <w:name w:val="heading 3"/>
    <w:basedOn w:val="a"/>
    <w:link w:val="30"/>
    <w:uiPriority w:val="9"/>
    <w:qFormat/>
    <w:rsid w:val="008B56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69B"/>
    <w:rPr>
      <w:b/>
      <w:bCs/>
    </w:rPr>
  </w:style>
  <w:style w:type="character" w:styleId="a5">
    <w:name w:val="Emphasis"/>
    <w:basedOn w:val="a0"/>
    <w:uiPriority w:val="20"/>
    <w:qFormat/>
    <w:rsid w:val="008B569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B56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8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31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1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</dc:creator>
  <cp:keywords/>
  <dc:description/>
  <cp:lastModifiedBy>№2</cp:lastModifiedBy>
  <cp:revision>2</cp:revision>
  <dcterms:created xsi:type="dcterms:W3CDTF">2009-10-11T09:53:00Z</dcterms:created>
  <dcterms:modified xsi:type="dcterms:W3CDTF">2009-10-11T09:53:00Z</dcterms:modified>
</cp:coreProperties>
</file>