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B8" w:rsidRPr="00532DB8" w:rsidRDefault="00532DB8" w:rsidP="00532D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2D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Выявление интересов и направленности личности (для 9 класса) </w:t>
      </w:r>
    </w:p>
    <w:p w:rsidR="00532DB8" w:rsidRPr="00532DB8" w:rsidRDefault="00532DB8" w:rsidP="00532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выявлению интересов учащихся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ответить на все вопросы прилагаемой далее анкеты, не пропуская ни одного. Если Вам очень нравится заниматься тем, о чем говорится в вопросе, то в клеточке на листе ответов, обозначенной тем же номером, что и вопрос анкеты, нужно поставить, например, два плюса; если просто нравится - один плюс; равнодушны, не знаете - нуль; если не нравится - один минус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Подсчитав по каждому столбцу сумму плюсов, вы можете выяснить область, в которой расположены ваши интересы (там, где будет получено максимальное число плюсов): </w:t>
      </w:r>
    </w:p>
    <w:p w:rsidR="00532DB8" w:rsidRPr="00532DB8" w:rsidRDefault="00532DB8" w:rsidP="00532D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I - физика,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- математика,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III - экономика и бизнес, 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IV - техника и электротехника, 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 - химия,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 - биология и сельское хозяйство,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VII - медицина, 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VIII - география и геология, 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IX - история,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X - филология, журналистика, 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XI - искусство, 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XII - педагогика, 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XIII - труд в сфере обслуживания,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XIV - военное дело,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XV - спорт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32DB8" w:rsidRPr="00532DB8" w:rsidRDefault="00532DB8" w:rsidP="00532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Степень активности интересов определите по количеству плюсов в горизонтальных колонках анкеты. Если их количество максимально в 1-2-х колонках, значит, у вас есть желание ознакомиться с той или иной областью знаний, деятельности; если в 3-4-х колонках - у вас есть стремление к более глубокому изучению, познанию предмета интересов; если в 5-6-х колонках - вы приступили к активным практическим занятиям в данной области, интересы переросли в склонности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ответов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75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8"/>
        <w:gridCol w:w="423"/>
        <w:gridCol w:w="423"/>
        <w:gridCol w:w="434"/>
        <w:gridCol w:w="420"/>
        <w:gridCol w:w="434"/>
        <w:gridCol w:w="563"/>
        <w:gridCol w:w="594"/>
        <w:gridCol w:w="434"/>
        <w:gridCol w:w="420"/>
        <w:gridCol w:w="554"/>
        <w:gridCol w:w="575"/>
        <w:gridCol w:w="594"/>
        <w:gridCol w:w="607"/>
        <w:gridCol w:w="527"/>
      </w:tblGrid>
      <w:tr w:rsidR="00532DB8" w:rsidRPr="00532DB8" w:rsidTr="00532DB8">
        <w:trPr>
          <w:trHeight w:val="375"/>
          <w:tblCellSpacing w:w="0" w:type="dxa"/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VIII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XI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XII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XIII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XIV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 </w:t>
            </w:r>
          </w:p>
        </w:tc>
      </w:tr>
      <w:tr w:rsidR="00532DB8" w:rsidRPr="00532DB8" w:rsidTr="00532DB8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532DB8" w:rsidRPr="00532DB8" w:rsidTr="00532DB8">
        <w:trPr>
          <w:trHeight w:val="90"/>
          <w:tblCellSpacing w:w="0" w:type="dxa"/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532DB8" w:rsidRPr="00532DB8" w:rsidTr="00532DB8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</w:tr>
      <w:tr w:rsidR="00532DB8" w:rsidRPr="00532DB8" w:rsidTr="00532DB8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532DB8" w:rsidRPr="00532DB8" w:rsidTr="00532DB8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</w:tr>
      <w:tr w:rsidR="00532DB8" w:rsidRPr="00532DB8" w:rsidTr="00532DB8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DB8" w:rsidRPr="00532DB8" w:rsidRDefault="00532DB8" w:rsidP="00532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</w:tbl>
    <w:p w:rsidR="00532DB8" w:rsidRPr="00532DB8" w:rsidRDefault="00532DB8" w:rsidP="00532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по изучению профессиональной направленности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юбите ли вы? Нравится ли вам?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Читать книги типа “Занимательная физика”, “Физики шутят”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Читать книги типа “Занимательная математика”, “Математические досуги”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Интересоваться вопросами экономической географии, сообщениями в печати об экономических показателях работы предприятии, развития отраслей хозяйства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Читать журналы “Юный техник”, “Техника молодежи”, знакомиться с достижениями в области техники, 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радиоэлектроники по публикациям в научно-популярных журналах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Читать об открытиях в химии, о жизни и деятельности выдающихся химиков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Читать о жизни растений и животных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Читать о том, как люди научились бороться с болезнями, о врачах, о достижениях в области медицины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Знакомиться с различными странами по описаниям и географическим картам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Читать книги об исторических личностях и событиях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Читать произведения классиков мировой литературы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Интересоваться историей развития искусства, слушать оперную, симфоническую, джазовую музыку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Читать книги о жизни школы (о работе воспитателя, учителя, пионервожатого)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Интересоваться искусством кулинарии, моделирования одежды, конструирования мебели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Читать книги о войнах и сражениях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Читать спортивные газеты, журналы, книги о спорте и выдающихся спортсменах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Интересоваться научно-популярной литературой о физических открытиях, о жизни и деятельности выдающихся физиков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Читать научно-популярную литературу о математических открытиях, о жизни и деятельности выдающихся математиков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Изучать вопросы промышленности, сельского хозяйства, других отраслей хозяйства, узнавать о достижениях в области планирования и учета на предприятии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Посещать технические выставки или слушать (смотреть) передачи о новинках техники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Находить химические явления в природе, проводить опыты по химии, следить за ходом химических реакций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Изучать ботанику, зоологию, биологию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Знакомиться с особенностями строения и функционирования человеческого организма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Узнавать об исследованиях новых месторождений полезных ископаемых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Обсуждать текущие политические события в России и за рубежом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Читать литературно-критические статьи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Обсуждать кинофильмы, театральные постановки, художественные выставки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Обсуждать вопросы воспитания детей и подростков, узнавать, как можно помочь кому-нибудь из друзей, одноклассников, младших исправить свое поведение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Заботиться об уюте в доме, в классе, школе приводить в порядок свое помещение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Знакомиться с военной техникой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Ходить на матчи и спортивные состязания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Проводить опыты по физике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Решать математические задачи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Точно вести расчеты своих денежных доходов и расходов, знать бюджет семьи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34. Читать технические чертежи и схемы. Разбираться в схемах радиоаппаратуры и </w:t>
      </w:r>
      <w:proofErr w:type="spell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 Готовить растворы, взвешивать реактивы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36. Работать в саду, на огороде, ухаживать за растениями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ивотными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37. Изучать причины возникновения разных болезней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38. Собирать коллекцию минералов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39. Изучать историю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озникновения народов и государств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40. Изучать иностранные языки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41. Декламировать, петь, выступать на сцене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42. Читать книги малышам, 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им что-нибудь делать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рассказывать им сказки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43. Шить, вязать, вышивать, готовить пищу, изготовлять, совершенствовать или ремонтировать домашние бытовые приборы и устройства, мебель и </w:t>
      </w:r>
      <w:proofErr w:type="spell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т.п</w:t>
      </w:r>
      <w:proofErr w:type="spell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44. Принимать участие в военизированных походах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45. Играть в спортивные игры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46. Заниматься в физическом кружке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47. Заниматься в математическом кружке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48. Интересоваться стоимостью товаров, пытаясь понять вопросы ценообразования, заработной платы, организации труда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49. Собирать и ремонтировать разные механизмы, исправлять электроприборы и повреждения в электросети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50. Заниматься в химическом кружке (изучать факультатив по химии)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51. Заниматься в биологическом кружке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52. Знакомиться с работой медсестры и врача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53. Составлять геологические и географические карты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54. Посещать исторические музеи, знакомиться с памятниками культуры, участвовать в археологических экспедициях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55. Письменно излагать свои мысли, наблюдения, вести дневник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56. Заниматься в драматическом кружке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57. Объяснять товарищам, как выполнять учебные задания, если они испытывают в них затруднения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58. Оказывать людям различные услуги (починить обувь, сделать фотографию, помочь красиво уложить волосы и т.п.)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59. Участвовать в военных играх и походах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60. Принимать участие в спортивных соревнованиях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61. Участвовать в физических олимпиадах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62. Участвовать в математических конкурсах, олимпиадах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63. Посещать “Школу бизнеса”, “Школу прикладной экономики”, кружки “Юный менеджер”, “Юный предприниматель” и </w:t>
      </w:r>
      <w:proofErr w:type="spell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64. Изготовлять модели самолетов, планеров, кораблей, собирать радиоприборы или какие-либо другие конструкции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65. Участвовать в химических олимпиадах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66. Участвовать в биологических олимпиадах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67. Ухаживать за больными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68. Помогать старшим или самим производить топографическую съемку местности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69. Выступать с сообщениями по истории, заниматься в историческом (или археологическом) кружке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70. Заниматься в литературном или лингвистическом кружке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71. Играть на музыкальных инструментах, рисовать, резать по дереву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72. Заниматься с младшими школьниками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73. Постоянно общаться со многими и разными людьми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74. Быть организатором (командиром) в играх и походах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75. Заниматься в спортивной секции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76. Выступать с докладами о новых физических открытиях, организовывать конкурсы КВН по физике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77. Организовывать математические конкурсы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78. Принимать участие в конкурсах юных экономистов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79. Заниматься в кружке технического творчества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80. Принимать участие, помогать старшим в организации вечера типа “Химия вокруг нас”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81. Проводить опытническую работу по биологии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82. Заниматься в кружке санитаров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83. Участвовать в географических или геологических экспедициях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84. Принимать участие в организации походов по родному краю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85. Писать сценарии к литературному вечеру.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86. Посещать театры, музеи, выставки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87. Заниматься с младшими братьями и сестрами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88. Дарить подарки, сделанные своими руками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89. Изучать военное дело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90. Тренировать младших в секциях, спортивных командах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выявлению направленности личности на себя, на коллектив, на задачу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ыберите один из вариантов (А, Б или В) продолжения каждого высказывания и отметьте знаком “+” в листе ответов соответствующую графу. Подсчитайте сумму знаков “+” в каждого из пунктов (А, Б или В)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Больше всего мне доставляет удовольствие: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Положительная оценка моей работы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Сознание того, что находишься среди друзей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Сознание того, что работа выполнена хорошо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спорте хоте</w:t>
      </w:r>
      <w:proofErr w:type="gramStart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л(</w:t>
      </w:r>
      <w:proofErr w:type="gramEnd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бы быть: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Известным игроком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Тренером, который разрабатывает тактику игры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Выбранным капитаном команды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Лучшими преподавателями являются те, которые: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Имеют индивидуальный подход к ученикам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Создают в коллективе атмосферу, в которой никто не боится высказать свою точку зрения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Знакомят с дополнительным материалом по предмету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Мне не нравятся педагоги, которые: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Не скрывают, что некоторые ученики им не симпатичны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Вызывают у всех дух соперничества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Считают, что предмет, который они преподают самый лучший и самый интересный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Я ра</w:t>
      </w:r>
      <w:proofErr w:type="gramStart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д(</w:t>
      </w:r>
      <w:proofErr w:type="gramEnd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а), когда мои друзья: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Помогают другим, когда для этого предоставляется случай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Всегда верны и надежны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Интеллигентны и у них разносторонние интересы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Лучшими друзьями считают тех: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Которые считаются с моим мнением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Которые помогут в трудную минуту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Которые знают больше, чем я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Я хоте</w:t>
      </w:r>
      <w:proofErr w:type="gramStart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л(</w:t>
      </w:r>
      <w:proofErr w:type="gramEnd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бы быть такими, как те: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Кто добился профессионального успеха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Отличается дружелюбием и доброжелательностью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Может помочь в работе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Я хоте</w:t>
      </w:r>
      <w:proofErr w:type="gramStart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л(</w:t>
      </w:r>
      <w:proofErr w:type="gramEnd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бы быть: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Руководителем предприятия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Рядовым человеком коллектива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Квалифицированным специалистом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Когда я бы</w:t>
      </w:r>
      <w:proofErr w:type="gramStart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л(</w:t>
      </w:r>
      <w:proofErr w:type="gramEnd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ребенком, я любил(а):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Когда меня хвалили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Игры с друзьями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Успехи в учебе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Больше всего мне нравится, когда я: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Встречаю препятствия при выполнении возложенной на меня задачи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Когда в коллективе ухудшаются товарищеские отношения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Когда меня критикуют учителя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Мне хотелось бы, чтобы школа больше внимания уделяла: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Развитию индивидуальных способностей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Воспитанию в учениках качеств, благодаря которым они могли бы уживаться с людьми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 подготовке учеников к работе по специальности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Мне не нравятся коллективы, в которых: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Строгая дисциплина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Человек теряет индивидуальность в общей массе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Невозможно проявление самостоятельности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Если бы у меня было больше свободного времени, я бы использова</w:t>
      </w:r>
      <w:proofErr w:type="gramStart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л(</w:t>
      </w:r>
      <w:proofErr w:type="gramEnd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его для: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Для беспечного отдыха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Для общения с друзьями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Для любимых дел и самообразования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Мне кажется, что я способе</w:t>
      </w:r>
      <w:proofErr w:type="gramStart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н(</w:t>
      </w:r>
      <w:proofErr w:type="gramEnd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на многое, когда: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Мои усилия достаточно вознаграждены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Работаю с доброжелательными людьми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У меня работа, которая меня удовлетворяет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Я люблю, когда: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Другие меня ценят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Приятно провожу время с друзьями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Чувствую удовлетворение от выполненной работы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Если бы обо мне писали в школьной газете, мне хотелось бы, чтобы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Похвалили меня за мою работу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Сообщили о том, что меня выбрали на руководящую работу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Отметили дело, которое я выполнил(а)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Лучше всего я училс</w:t>
      </w:r>
      <w:proofErr w:type="gramStart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я(</w:t>
      </w:r>
      <w:proofErr w:type="spellStart"/>
      <w:proofErr w:type="gramEnd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лась</w:t>
      </w:r>
      <w:proofErr w:type="spellEnd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бы, если преподаватели: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Имели </w:t>
      </w:r>
      <w:proofErr w:type="spell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комне</w:t>
      </w:r>
      <w:proofErr w:type="spell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подход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Организовали дискуссии по интересующим вопросам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Сообщали больше информации о профессиональной деятельности взрослых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Нет ничего хуже, чем: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Оскорбления личного достоинства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Потеря друзей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Неуспех при выполнении каждой задачи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Больше всего я ценю: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Личный успех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Работу в коллективе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Практические результаты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Считаю, что большинство людей: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Стремятся к личному успеху в работе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 удовольствием работают в коллективе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Выполняют работу по-настоящему хорошо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Я не переношу: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Ссоры и споры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Людей, ставящих себя выше других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</w:t>
      </w:r>
      <w:proofErr w:type="spell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Отметание</w:t>
      </w:r>
      <w:proofErr w:type="spell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нового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Я хоте</w:t>
      </w:r>
      <w:proofErr w:type="gramStart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л(</w:t>
      </w:r>
      <w:proofErr w:type="gramEnd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бы: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Вызывать восхищение других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Помогать другим в общем деле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Чтобы окружающие считали меня эрудированным человеком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Я люблю, когда учитель: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Требователен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Доступен для учащихся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Пользуется авторитетом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В будущей трудовой деятельности я хоте</w:t>
      </w:r>
      <w:proofErr w:type="gramStart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л(</w:t>
      </w:r>
      <w:proofErr w:type="gramEnd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бы: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Чтобы были условия для профессионального роста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Чтобы решения принимались коллективно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Самостоятельно работать над решением проблем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Я хотел бы прочитать книгу: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О жизни известного человека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Об искусстве общения с людьми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Какое-нибудь практическое руководство типа “Сделай сам”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Если бы у меня были музыкальные способности, я хоте</w:t>
      </w:r>
      <w:proofErr w:type="gramStart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л(</w:t>
      </w:r>
      <w:proofErr w:type="gramEnd"/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бы быть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Солистом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Дирижером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Композитором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Свободное время с наибольшим удовольствием провожу: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Смотрю детективные фильмы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 развлечениях с друзьями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Занимаюсь своим увлечением (хобби)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 На школьном вечере я бы с большим удовольствием: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Выступи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 в конкурсе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Организовал(а) бы конкурс и руководил(а) им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Выдумал(а) интересный конкурс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 Мне важно знать: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Как достичь намеченной цели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Как привлечь других к достижению своей цели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Как определить цели в жизни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 Человек должен трудиться так, чтобы: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Выполнять хорошо, прежде всего, работу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Другие были бы довольны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Не нужно было переделывать его работу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Подсчитать сумму со знаком “+”; знак “+” = 1 баллу .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Преобладание суммы баллов за ответы :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направленность на себя (личная);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направленность на коллектив (коллективная);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направленность на задачу (деловая)</w:t>
      </w:r>
      <w:proofErr w:type="gramStart"/>
      <w:r w:rsidRPr="0053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64B82" w:rsidRDefault="00A64B82"/>
    <w:sectPr w:rsidR="00A64B82" w:rsidSect="00532DB8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DB8"/>
    <w:rsid w:val="00532DB8"/>
    <w:rsid w:val="00A6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82"/>
  </w:style>
  <w:style w:type="paragraph" w:styleId="2">
    <w:name w:val="heading 2"/>
    <w:basedOn w:val="a"/>
    <w:link w:val="20"/>
    <w:uiPriority w:val="9"/>
    <w:qFormat/>
    <w:rsid w:val="00532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2D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532DB8"/>
    <w:rPr>
      <w:i/>
      <w:iCs/>
    </w:rPr>
  </w:style>
  <w:style w:type="paragraph" w:styleId="a4">
    <w:name w:val="Normal (Web)"/>
    <w:basedOn w:val="a"/>
    <w:uiPriority w:val="99"/>
    <w:unhideWhenUsed/>
    <w:rsid w:val="0053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2008</Words>
  <Characters>11446</Characters>
  <Application>Microsoft Office Word</Application>
  <DocSecurity>0</DocSecurity>
  <Lines>95</Lines>
  <Paragraphs>26</Paragraphs>
  <ScaleCrop>false</ScaleCrop>
  <Company>школа</Company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</dc:creator>
  <cp:keywords/>
  <dc:description/>
  <cp:lastModifiedBy>№2</cp:lastModifiedBy>
  <cp:revision>1</cp:revision>
  <cp:lastPrinted>2009-10-11T09:49:00Z</cp:lastPrinted>
  <dcterms:created xsi:type="dcterms:W3CDTF">2009-10-11T09:44:00Z</dcterms:created>
  <dcterms:modified xsi:type="dcterms:W3CDTF">2009-10-11T09:50:00Z</dcterms:modified>
</cp:coreProperties>
</file>