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7F" w:rsidRDefault="0047004F" w:rsidP="00211A5D">
      <w:pPr>
        <w:pStyle w:val="a3"/>
        <w:shd w:val="clear" w:color="auto" w:fill="FFFFFF"/>
        <w:spacing w:before="0" w:beforeAutospacing="0" w:after="0" w:afterAutospacing="0"/>
        <w:rPr>
          <w:rStyle w:val="a4"/>
          <w:color w:val="666666"/>
        </w:rPr>
      </w:pPr>
      <w:r w:rsidRPr="0047004F">
        <w:rPr>
          <w:rStyle w:val="a4"/>
          <w:color w:val="666666"/>
        </w:rPr>
        <w:t xml:space="preserve">                                        </w:t>
      </w:r>
      <w:r w:rsidR="00A97979">
        <w:rPr>
          <w:rStyle w:val="a4"/>
          <w:color w:val="666666"/>
        </w:rPr>
        <w:t xml:space="preserve">     </w:t>
      </w:r>
      <w:r w:rsidR="00DD127F">
        <w:rPr>
          <w:rStyle w:val="a4"/>
          <w:color w:val="666666"/>
        </w:rPr>
        <w:t xml:space="preserve">                 </w:t>
      </w:r>
      <w:r w:rsidR="00A97979">
        <w:rPr>
          <w:rStyle w:val="a4"/>
          <w:color w:val="666666"/>
        </w:rPr>
        <w:t xml:space="preserve">  </w:t>
      </w:r>
      <w:r w:rsidR="00DD127F">
        <w:rPr>
          <w:rStyle w:val="a4"/>
          <w:color w:val="666666"/>
        </w:rPr>
        <w:t xml:space="preserve"> Технология.</w:t>
      </w:r>
    </w:p>
    <w:p w:rsidR="0047004F" w:rsidRPr="0047004F" w:rsidRDefault="00DD127F" w:rsidP="00211A5D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>
        <w:rPr>
          <w:rStyle w:val="a4"/>
          <w:color w:val="666666"/>
        </w:rPr>
        <w:t xml:space="preserve">                                                    </w:t>
      </w:r>
      <w:r w:rsidR="00A97979">
        <w:rPr>
          <w:rStyle w:val="a4"/>
          <w:color w:val="666666"/>
        </w:rPr>
        <w:t xml:space="preserve"> </w:t>
      </w:r>
      <w:r w:rsidR="0047004F" w:rsidRPr="0047004F">
        <w:rPr>
          <w:rStyle w:val="a4"/>
          <w:color w:val="666666"/>
        </w:rPr>
        <w:t>Пояснительная записка</w:t>
      </w:r>
    </w:p>
    <w:p w:rsidR="0047004F" w:rsidRPr="0047004F" w:rsidRDefault="009C64D7" w:rsidP="00211A5D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>
        <w:rPr>
          <w:color w:val="666666"/>
        </w:rPr>
        <w:t xml:space="preserve">       </w:t>
      </w:r>
      <w:proofErr w:type="gramStart"/>
      <w:r w:rsidR="0047004F" w:rsidRPr="0047004F">
        <w:rPr>
          <w:color w:val="666666"/>
        </w:rPr>
        <w:t xml:space="preserve">Тематическое планирование по курсу «Технология» для 1 класса обучающихся  по VII виду,  составлена в соответствии с программой В.В. Воронковой и О.П. </w:t>
      </w:r>
      <w:proofErr w:type="spellStart"/>
      <w:r w:rsidR="0047004F" w:rsidRPr="0047004F">
        <w:rPr>
          <w:color w:val="666666"/>
        </w:rPr>
        <w:t>Гаврилушкиной</w:t>
      </w:r>
      <w:proofErr w:type="spellEnd"/>
      <w:r w:rsidR="0047004F" w:rsidRPr="0047004F">
        <w:rPr>
          <w:color w:val="666666"/>
        </w:rPr>
        <w:t>, Н.Д. Соколовой.</w:t>
      </w:r>
      <w:proofErr w:type="gramEnd"/>
      <w:r w:rsidR="0047004F" w:rsidRPr="0047004F">
        <w:rPr>
          <w:color w:val="666666"/>
        </w:rPr>
        <w:t xml:space="preserve"> Количество уроков технологии в 1 классе </w:t>
      </w:r>
      <w:r w:rsidR="0047004F">
        <w:rPr>
          <w:color w:val="666666"/>
        </w:rPr>
        <w:t xml:space="preserve">по </w:t>
      </w:r>
      <w:r w:rsidR="0047004F" w:rsidRPr="0047004F">
        <w:rPr>
          <w:color w:val="666666"/>
        </w:rPr>
        <w:t xml:space="preserve"> учебному плану – 33 ч.</w:t>
      </w:r>
    </w:p>
    <w:p w:rsidR="0047004F" w:rsidRPr="0047004F" w:rsidRDefault="009C64D7" w:rsidP="009C64D7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>
        <w:rPr>
          <w:rStyle w:val="a4"/>
          <w:color w:val="666666"/>
        </w:rPr>
        <w:t xml:space="preserve">      </w:t>
      </w:r>
      <w:proofErr w:type="gramStart"/>
      <w:r w:rsidR="0047004F" w:rsidRPr="0047004F">
        <w:rPr>
          <w:rStyle w:val="a4"/>
          <w:color w:val="666666"/>
        </w:rPr>
        <w:t>Цель курса:</w:t>
      </w:r>
      <w:r w:rsidR="0047004F">
        <w:rPr>
          <w:rStyle w:val="a4"/>
          <w:color w:val="666666"/>
        </w:rPr>
        <w:t xml:space="preserve"> </w:t>
      </w:r>
      <w:r w:rsidR="0047004F" w:rsidRPr="0047004F">
        <w:rPr>
          <w:color w:val="666666"/>
        </w:rPr>
        <w:t>гуманистический характер образования, приоритет общечеловеческих ценностей, жизни и здоровья человека, свободного развития личности; воспитание гражданственности, трудолюбия, уважения к правам и свободам человека, любви к окружающей природе, Родине, семье; единство федерального культурного и образовательного пространства, защита и развитие системой образования национальных культур, региональных культурных традиций и особенностей в условиях многонационального государства;</w:t>
      </w:r>
      <w:proofErr w:type="gramEnd"/>
      <w:r w:rsidR="0047004F" w:rsidRPr="0047004F">
        <w:rPr>
          <w:color w:val="666666"/>
        </w:rPr>
        <w:t xml:space="preserve"> </w:t>
      </w:r>
      <w:proofErr w:type="gramStart"/>
      <w:r w:rsidR="0047004F" w:rsidRPr="0047004F">
        <w:rPr>
          <w:color w:val="666666"/>
        </w:rPr>
        <w:t>общедоступность образования, адаптивность системы образования к уровням и особенностям развития и подготовки обучающихся и воспитанников; обеспечение самоопределения личности, создание условий для ее самореализации, творческого развития; формирование у обучающегося адекватной современному уровню знаний и ступени обучения картины мира; формирование человека и гражданина, интегрированного в современное ему общество и нацеленного на совершенствование этого общества;</w:t>
      </w:r>
      <w:proofErr w:type="gramEnd"/>
      <w:r w:rsidR="0047004F" w:rsidRPr="0047004F">
        <w:rPr>
          <w:color w:val="666666"/>
        </w:rPr>
        <w:t xml:space="preserve"> содействие взаимопониманию и сотрудничеству между людьми, народами независимо от национальной, религиозной и социальной принадлежности.</w:t>
      </w:r>
    </w:p>
    <w:p w:rsidR="0047004F" w:rsidRPr="0047004F" w:rsidRDefault="009C64D7" w:rsidP="009C64D7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>
        <w:rPr>
          <w:rStyle w:val="a4"/>
          <w:color w:val="666666"/>
        </w:rPr>
        <w:t xml:space="preserve">          </w:t>
      </w:r>
      <w:r w:rsidR="0047004F" w:rsidRPr="0047004F">
        <w:rPr>
          <w:rStyle w:val="a4"/>
          <w:color w:val="666666"/>
        </w:rPr>
        <w:t xml:space="preserve">Обучение </w:t>
      </w:r>
      <w:r>
        <w:rPr>
          <w:rStyle w:val="a4"/>
          <w:color w:val="666666"/>
        </w:rPr>
        <w:t>технологии</w:t>
      </w:r>
      <w:r w:rsidR="0047004F" w:rsidRPr="0047004F">
        <w:rPr>
          <w:rStyle w:val="a4"/>
          <w:color w:val="666666"/>
        </w:rPr>
        <w:t xml:space="preserve"> в </w:t>
      </w:r>
      <w:r>
        <w:rPr>
          <w:rStyle w:val="a4"/>
          <w:color w:val="666666"/>
        </w:rPr>
        <w:t>1</w:t>
      </w:r>
      <w:r w:rsidR="0047004F" w:rsidRPr="0047004F">
        <w:rPr>
          <w:rStyle w:val="a4"/>
          <w:color w:val="666666"/>
        </w:rPr>
        <w:t xml:space="preserve"> классе направлено на решение следующих задач:</w:t>
      </w:r>
    </w:p>
    <w:p w:rsidR="0047004F" w:rsidRPr="0047004F" w:rsidRDefault="0047004F" w:rsidP="009C64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color w:val="666666"/>
        </w:rPr>
        <w:t>Воспитание положительных качеств личности ученика (трудолюбия, настойчивости, умения работать в коллективе и т.д.);</w:t>
      </w:r>
    </w:p>
    <w:p w:rsidR="0047004F" w:rsidRPr="0047004F" w:rsidRDefault="0047004F" w:rsidP="009C64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color w:val="666666"/>
        </w:rPr>
        <w:t>Уважение к людям труда;</w:t>
      </w:r>
    </w:p>
    <w:p w:rsidR="0047004F" w:rsidRPr="0047004F" w:rsidRDefault="0047004F" w:rsidP="009C64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color w:val="666666"/>
        </w:rPr>
        <w:t>Сообщение элементарных знаний по видам труда, формирование трудовых качеств, обучение доступным приемам труда, развитие самостоятельности в труде, привитие интереса к труду;</w:t>
      </w:r>
    </w:p>
    <w:p w:rsidR="0047004F" w:rsidRPr="0047004F" w:rsidRDefault="0047004F" w:rsidP="00C3606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color w:val="666666"/>
        </w:rPr>
        <w:t>Формирование организационных умений в труде – вовремя приходить на занятия, организованно входить в мастерскую, работать только на своем рабочем месте, правильно располагать на нем материалы и инструменты, убирать их по окончанию работы, санитарно-гигиенические требования.</w:t>
      </w:r>
    </w:p>
    <w:p w:rsidR="0047004F" w:rsidRPr="0047004F" w:rsidRDefault="0047004F" w:rsidP="00C3606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color w:val="666666"/>
        </w:rPr>
        <w:t>Наряду с этими задач</w:t>
      </w:r>
      <w:r w:rsidR="00C36062">
        <w:rPr>
          <w:color w:val="666666"/>
        </w:rPr>
        <w:t>ами</w:t>
      </w:r>
      <w:r w:rsidRPr="0047004F">
        <w:rPr>
          <w:color w:val="666666"/>
        </w:rPr>
        <w:t xml:space="preserve"> решаются и специальные задачи, направленные на коррекцию умственной деятельности школьников.</w:t>
      </w:r>
    </w:p>
    <w:p w:rsidR="0047004F" w:rsidRPr="0047004F" w:rsidRDefault="0047004F" w:rsidP="009C64D7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rStyle w:val="a4"/>
          <w:color w:val="666666"/>
        </w:rPr>
        <w:t>Коррекционная работа выражается в формировании умений.</w:t>
      </w:r>
    </w:p>
    <w:p w:rsidR="0047004F" w:rsidRPr="0047004F" w:rsidRDefault="0047004F" w:rsidP="00F2520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color w:val="666666"/>
        </w:rPr>
        <w:t>Ориентироваться в задании (анализировать объект, условия работы);</w:t>
      </w:r>
    </w:p>
    <w:p w:rsidR="0047004F" w:rsidRPr="0047004F" w:rsidRDefault="0047004F" w:rsidP="00F2520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color w:val="666666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47004F" w:rsidRPr="0047004F" w:rsidRDefault="0047004F" w:rsidP="00F2520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color w:val="666666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47004F" w:rsidRPr="0047004F" w:rsidRDefault="0047004F" w:rsidP="00F2520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color w:val="666666"/>
        </w:rPr>
        <w:t>Коррекция недоразвития моторных функций (развитие плавности и координации движений рук, зрительно-двигательные координации, регуляции мышечного усилия);</w:t>
      </w:r>
    </w:p>
    <w:p w:rsidR="0047004F" w:rsidRPr="0047004F" w:rsidRDefault="0047004F" w:rsidP="00F2520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color w:val="666666"/>
        </w:rPr>
        <w:t>Компенсация развития недоразвития эмоционально-волевой сферы (формирование адекватной реакции на неудачи, самостоятельное преодоление трудностей, принятие помощи);</w:t>
      </w:r>
    </w:p>
    <w:p w:rsidR="0047004F" w:rsidRDefault="0047004F" w:rsidP="00F2520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666666"/>
        </w:rPr>
      </w:pPr>
      <w:r w:rsidRPr="0047004F">
        <w:rPr>
          <w:color w:val="666666"/>
        </w:rPr>
        <w:t>Коррекция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A763E2" w:rsidRPr="00A763E2" w:rsidRDefault="00A763E2" w:rsidP="00A97979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 w:rsidRPr="00A763E2">
        <w:rPr>
          <w:color w:val="666666"/>
        </w:rPr>
        <w:t xml:space="preserve">Предусмотрены следующие виды </w:t>
      </w:r>
      <w:r w:rsidR="00A97979">
        <w:rPr>
          <w:color w:val="666666"/>
        </w:rPr>
        <w:t>деятельности</w:t>
      </w:r>
      <w:r w:rsidRPr="00A763E2">
        <w:rPr>
          <w:color w:val="666666"/>
        </w:rPr>
        <w:t>:</w:t>
      </w:r>
    </w:p>
    <w:p w:rsidR="00A763E2" w:rsidRPr="00A763E2" w:rsidRDefault="00A763E2" w:rsidP="00A97979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 w:rsidRPr="00A763E2">
        <w:rPr>
          <w:color w:val="666666"/>
        </w:rPr>
        <w:t xml:space="preserve">1. работа </w:t>
      </w:r>
      <w:r w:rsidR="00F57BF3">
        <w:rPr>
          <w:color w:val="666666"/>
        </w:rPr>
        <w:t xml:space="preserve"> с </w:t>
      </w:r>
      <w:r w:rsidRPr="00A763E2">
        <w:rPr>
          <w:color w:val="666666"/>
        </w:rPr>
        <w:t>пластилином</w:t>
      </w:r>
    </w:p>
    <w:p w:rsidR="00A763E2" w:rsidRPr="00A763E2" w:rsidRDefault="00A763E2" w:rsidP="00A97979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 w:rsidRPr="00A763E2">
        <w:rPr>
          <w:color w:val="666666"/>
        </w:rPr>
        <w:t>2. работа с природными материалами</w:t>
      </w:r>
    </w:p>
    <w:p w:rsidR="00A763E2" w:rsidRPr="00A763E2" w:rsidRDefault="00A763E2" w:rsidP="00A97979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 w:rsidRPr="00A763E2">
        <w:rPr>
          <w:color w:val="666666"/>
        </w:rPr>
        <w:lastRenderedPageBreak/>
        <w:t>3. работа с бумагой и картоном</w:t>
      </w:r>
    </w:p>
    <w:p w:rsidR="00A763E2" w:rsidRPr="00A763E2" w:rsidRDefault="00A763E2" w:rsidP="00A97979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 w:rsidRPr="00A763E2">
        <w:rPr>
          <w:color w:val="666666"/>
        </w:rPr>
        <w:t>4. работа с текстильными материалами</w:t>
      </w:r>
    </w:p>
    <w:p w:rsidR="00A763E2" w:rsidRDefault="00A763E2" w:rsidP="00A97979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 w:rsidRPr="00A763E2">
        <w:rPr>
          <w:color w:val="666666"/>
        </w:rPr>
        <w:t xml:space="preserve">5. работа с проволокой и </w:t>
      </w:r>
      <w:proofErr w:type="spellStart"/>
      <w:r w:rsidRPr="00A763E2">
        <w:rPr>
          <w:color w:val="666666"/>
        </w:rPr>
        <w:t>металлоконструктором</w:t>
      </w:r>
      <w:proofErr w:type="spellEnd"/>
      <w:r w:rsidR="00DD127F">
        <w:rPr>
          <w:color w:val="666666"/>
        </w:rPr>
        <w:t>.</w:t>
      </w:r>
    </w:p>
    <w:p w:rsidR="00DD127F" w:rsidRDefault="00DD127F" w:rsidP="00A97979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</w:p>
    <w:p w:rsidR="00DD127F" w:rsidRDefault="00DD127F" w:rsidP="00DD1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EF9">
        <w:rPr>
          <w:rFonts w:ascii="Times New Roman" w:hAnsi="Times New Roman" w:cs="Times New Roman"/>
          <w:b/>
          <w:sz w:val="28"/>
          <w:szCs w:val="28"/>
        </w:rPr>
        <w:t>Тематическое планирование.</w:t>
      </w:r>
    </w:p>
    <w:p w:rsidR="00DD127F" w:rsidRDefault="00DD127F" w:rsidP="00DD1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1435" w:type="dxa"/>
        <w:tblInd w:w="-1456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993"/>
        <w:gridCol w:w="944"/>
        <w:gridCol w:w="2883"/>
        <w:gridCol w:w="2929"/>
      </w:tblGrid>
      <w:tr w:rsidR="00DD127F" w:rsidTr="002A02DA">
        <w:tc>
          <w:tcPr>
            <w:tcW w:w="567" w:type="dxa"/>
            <w:vMerge w:val="restart"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37" w:type="dxa"/>
            <w:gridSpan w:val="2"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83" w:type="dxa"/>
            <w:vMerge w:val="restart"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УМК</w:t>
            </w:r>
          </w:p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9" w:type="dxa"/>
            <w:vMerge w:val="restart"/>
          </w:tcPr>
          <w:p w:rsidR="00DD127F" w:rsidRDefault="00DD127F" w:rsidP="002A02DA">
            <w:pPr>
              <w:tabs>
                <w:tab w:val="center" w:pos="1711"/>
                <w:tab w:val="right" w:pos="3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ОЭР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DD127F" w:rsidTr="002A02DA">
        <w:tc>
          <w:tcPr>
            <w:tcW w:w="567" w:type="dxa"/>
            <w:vMerge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44" w:type="dxa"/>
          </w:tcPr>
          <w:p w:rsidR="00DD127F" w:rsidRDefault="00DD127F" w:rsidP="002A02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883" w:type="dxa"/>
            <w:vMerge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27F" w:rsidRPr="00920E5C" w:rsidTr="002A02DA">
        <w:tc>
          <w:tcPr>
            <w:tcW w:w="567" w:type="dxa"/>
          </w:tcPr>
          <w:p w:rsidR="00DD127F" w:rsidRPr="009D4C85" w:rsidRDefault="00DD127F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D127F" w:rsidRPr="00EA6B93" w:rsidRDefault="00F57BF3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Пластилин. Объемные фигуры. « Ягодное лукошко»</w:t>
            </w:r>
          </w:p>
        </w:tc>
        <w:tc>
          <w:tcPr>
            <w:tcW w:w="993" w:type="dxa"/>
          </w:tcPr>
          <w:p w:rsidR="00DD127F" w:rsidRPr="00803A28" w:rsidRDefault="00803A2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944" w:type="dxa"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DD127F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DD127F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57BF3" w:rsidRDefault="00F57BF3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Панно</w:t>
            </w:r>
          </w:p>
          <w:p w:rsidR="00CE08EC" w:rsidRDefault="00F57BF3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Радуга»</w:t>
            </w:r>
          </w:p>
        </w:tc>
        <w:tc>
          <w:tcPr>
            <w:tcW w:w="993" w:type="dxa"/>
          </w:tcPr>
          <w:p w:rsidR="00CE08EC" w:rsidRDefault="00803A2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EA6B93" w:rsidRDefault="00F57BF3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материал. Аппликация « Листопад»</w:t>
            </w:r>
          </w:p>
        </w:tc>
        <w:tc>
          <w:tcPr>
            <w:tcW w:w="993" w:type="dxa"/>
          </w:tcPr>
          <w:p w:rsidR="00CE08EC" w:rsidRDefault="00803A2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EA6B93" w:rsidRDefault="00F57BF3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материал. Коврик из соломки.</w:t>
            </w:r>
          </w:p>
        </w:tc>
        <w:tc>
          <w:tcPr>
            <w:tcW w:w="993" w:type="dxa"/>
          </w:tcPr>
          <w:p w:rsidR="00CE08EC" w:rsidRDefault="00803A2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EA6B93" w:rsidRDefault="00F57BF3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 « Лоскутное одеяло»</w:t>
            </w:r>
          </w:p>
        </w:tc>
        <w:tc>
          <w:tcPr>
            <w:tcW w:w="993" w:type="dxa"/>
          </w:tcPr>
          <w:p w:rsidR="00CE08EC" w:rsidRDefault="00803A2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EA6B93" w:rsidRDefault="00F57BF3" w:rsidP="00F5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материалами. Аппликация «Самовар»</w:t>
            </w:r>
          </w:p>
        </w:tc>
        <w:tc>
          <w:tcPr>
            <w:tcW w:w="993" w:type="dxa"/>
          </w:tcPr>
          <w:p w:rsidR="00CE08EC" w:rsidRDefault="00803A2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EA6B93" w:rsidRDefault="00F57BF3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 « Бычок»</w:t>
            </w:r>
          </w:p>
        </w:tc>
        <w:tc>
          <w:tcPr>
            <w:tcW w:w="993" w:type="dxa"/>
          </w:tcPr>
          <w:p w:rsidR="00CE08EC" w:rsidRDefault="00803A2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EA6B93" w:rsidRDefault="00F57BF3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Аппликация</w:t>
            </w:r>
            <w:r w:rsidR="00711536">
              <w:rPr>
                <w:rFonts w:ascii="Times New Roman" w:hAnsi="Times New Roman" w:cs="Times New Roman"/>
                <w:sz w:val="24"/>
                <w:szCs w:val="24"/>
              </w:rPr>
              <w:t xml:space="preserve"> « Кот в сапогах»</w:t>
            </w:r>
          </w:p>
        </w:tc>
        <w:tc>
          <w:tcPr>
            <w:tcW w:w="993" w:type="dxa"/>
          </w:tcPr>
          <w:p w:rsidR="00CE08EC" w:rsidRDefault="00803A28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944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711536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Оригами. « Золотая рыбка»</w:t>
            </w:r>
          </w:p>
        </w:tc>
        <w:tc>
          <w:tcPr>
            <w:tcW w:w="993" w:type="dxa"/>
          </w:tcPr>
          <w:p w:rsidR="00CE08EC" w:rsidRDefault="00AB5F6F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944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11536" w:rsidRDefault="00711536" w:rsidP="00C97347">
            <w:pPr>
              <w:tabs>
                <w:tab w:val="left" w:pos="7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</w:t>
            </w:r>
          </w:p>
          <w:p w:rsidR="00CE08EC" w:rsidRPr="00B93E47" w:rsidRDefault="00711536" w:rsidP="00C97347">
            <w:pPr>
              <w:tabs>
                <w:tab w:val="left" w:pos="7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Оригами. « Тюльпан».</w:t>
            </w:r>
          </w:p>
        </w:tc>
        <w:tc>
          <w:tcPr>
            <w:tcW w:w="993" w:type="dxa"/>
          </w:tcPr>
          <w:p w:rsidR="00CE08EC" w:rsidRDefault="00AB5F6F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944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711536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бумагой. Оригами</w:t>
            </w:r>
            <w:r w:rsidR="00C97347">
              <w:rPr>
                <w:rFonts w:ascii="Times New Roman" w:hAnsi="Times New Roman" w:cs="Times New Roman"/>
                <w:sz w:val="24"/>
                <w:szCs w:val="24"/>
              </w:rPr>
              <w:t xml:space="preserve"> « Слоник»</w:t>
            </w:r>
          </w:p>
        </w:tc>
        <w:tc>
          <w:tcPr>
            <w:tcW w:w="993" w:type="dxa"/>
          </w:tcPr>
          <w:p w:rsidR="00CE08EC" w:rsidRDefault="00AB5F6F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944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Пластилин. Панно </w:t>
            </w:r>
          </w:p>
          <w:p w:rsidR="00CE08EC" w:rsidRPr="00B93E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«Аквариум»</w:t>
            </w:r>
          </w:p>
        </w:tc>
        <w:tc>
          <w:tcPr>
            <w:tcW w:w="993" w:type="dxa"/>
          </w:tcPr>
          <w:p w:rsidR="00CE08EC" w:rsidRDefault="00AB5F6F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944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Пластилин. Панно «В джунглях».</w:t>
            </w:r>
          </w:p>
        </w:tc>
        <w:tc>
          <w:tcPr>
            <w:tcW w:w="993" w:type="dxa"/>
          </w:tcPr>
          <w:p w:rsidR="00CE08EC" w:rsidRDefault="00AB5F6F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944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C97347" w:rsidP="00C97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 материалом.</w:t>
            </w:r>
            <w:r w:rsidR="00850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  <w:r w:rsidR="00850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«Совушка»</w:t>
            </w:r>
          </w:p>
        </w:tc>
        <w:tc>
          <w:tcPr>
            <w:tcW w:w="993" w:type="dxa"/>
          </w:tcPr>
          <w:p w:rsidR="00CE08EC" w:rsidRDefault="00AB5F6F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14.12</w:t>
            </w:r>
          </w:p>
        </w:tc>
        <w:tc>
          <w:tcPr>
            <w:tcW w:w="944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850207" w:rsidP="00C97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 материалом «Кошкин дом»</w:t>
            </w:r>
          </w:p>
        </w:tc>
        <w:tc>
          <w:tcPr>
            <w:tcW w:w="993" w:type="dxa"/>
          </w:tcPr>
          <w:p w:rsidR="00CE08EC" w:rsidRDefault="00AB5F6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50207" w:rsidRDefault="00850207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текстильным материалом. Нитки. </w:t>
            </w:r>
          </w:p>
          <w:p w:rsidR="00CE08EC" w:rsidRPr="00B93E47" w:rsidRDefault="00850207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Кукла «Царевна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Матвевна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CE08EC" w:rsidRDefault="00AB5F6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D2D" w:rsidRDefault="00FA3D2D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08EC" w:rsidRPr="00FD0E4F" w:rsidRDefault="00FA3D2D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Лодочка»</w:t>
            </w:r>
          </w:p>
        </w:tc>
        <w:tc>
          <w:tcPr>
            <w:tcW w:w="993" w:type="dxa"/>
          </w:tcPr>
          <w:p w:rsidR="00CE08EC" w:rsidRDefault="005219DD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11.01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219DD" w:rsidRDefault="00FA3D2D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металлоконструктор</w:t>
            </w:r>
            <w:r w:rsidR="003C70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08EC" w:rsidRPr="00B93E47" w:rsidRDefault="00FA3D2D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Подъемный кран»</w:t>
            </w:r>
          </w:p>
        </w:tc>
        <w:tc>
          <w:tcPr>
            <w:tcW w:w="993" w:type="dxa"/>
          </w:tcPr>
          <w:p w:rsidR="00CE08EC" w:rsidRDefault="005219DD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D2D" w:rsidRDefault="00FA3D2D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металлоканструктор</w:t>
            </w:r>
            <w:r w:rsidR="003C70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08EC" w:rsidRPr="00B93E47" w:rsidRDefault="00FA3D2D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Вагон»</w:t>
            </w:r>
          </w:p>
        </w:tc>
        <w:tc>
          <w:tcPr>
            <w:tcW w:w="993" w:type="dxa"/>
          </w:tcPr>
          <w:p w:rsidR="00CE08EC" w:rsidRDefault="005219DD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D2D" w:rsidRDefault="00FA3D2D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08EC" w:rsidRPr="00B93E47" w:rsidRDefault="00FA3D2D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Тележка»</w:t>
            </w:r>
          </w:p>
        </w:tc>
        <w:tc>
          <w:tcPr>
            <w:tcW w:w="993" w:type="dxa"/>
          </w:tcPr>
          <w:p w:rsidR="00CE08EC" w:rsidRDefault="005219DD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662B2" w:rsidRDefault="004662B2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пластилином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Объемная фигура </w:t>
            </w:r>
          </w:p>
          <w:p w:rsidR="00CE08EC" w:rsidRPr="00B93E47" w:rsidRDefault="004662B2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Ромашка»</w:t>
            </w:r>
          </w:p>
        </w:tc>
        <w:tc>
          <w:tcPr>
            <w:tcW w:w="993" w:type="dxa"/>
          </w:tcPr>
          <w:p w:rsidR="00CE08EC" w:rsidRDefault="005219DD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662B2" w:rsidRDefault="004662B2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пластилином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Объемная фигура </w:t>
            </w:r>
          </w:p>
          <w:p w:rsidR="00CE08EC" w:rsidRPr="00B93E47" w:rsidRDefault="004662B2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Пирамидка».</w:t>
            </w:r>
          </w:p>
        </w:tc>
        <w:tc>
          <w:tcPr>
            <w:tcW w:w="993" w:type="dxa"/>
          </w:tcPr>
          <w:p w:rsidR="00CE08EC" w:rsidRDefault="005219DD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3C70A1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 материалом « Бусы из рябины»</w:t>
            </w:r>
          </w:p>
        </w:tc>
        <w:tc>
          <w:tcPr>
            <w:tcW w:w="993" w:type="dxa"/>
          </w:tcPr>
          <w:p w:rsidR="00CE08EC" w:rsidRDefault="005219DD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29.02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3C70A1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 материалом « Ослик из желудей».</w:t>
            </w:r>
          </w:p>
        </w:tc>
        <w:tc>
          <w:tcPr>
            <w:tcW w:w="993" w:type="dxa"/>
          </w:tcPr>
          <w:p w:rsidR="00CE08EC" w:rsidRDefault="005219DD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7F6FD2">
        <w:trPr>
          <w:trHeight w:val="537"/>
        </w:trPr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7F6FD2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 « Закладка».</w:t>
            </w:r>
          </w:p>
        </w:tc>
        <w:tc>
          <w:tcPr>
            <w:tcW w:w="993" w:type="dxa"/>
          </w:tcPr>
          <w:p w:rsidR="00CE08EC" w:rsidRDefault="005219DD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F6FD2" w:rsidRPr="00B93E47" w:rsidRDefault="007F6FD2" w:rsidP="007F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 « Коробочка без крышки».</w:t>
            </w:r>
          </w:p>
        </w:tc>
        <w:tc>
          <w:tcPr>
            <w:tcW w:w="993" w:type="dxa"/>
          </w:tcPr>
          <w:p w:rsidR="00CE08EC" w:rsidRDefault="00031900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04.04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7F6FD2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 бумагой и картоном « Конверт»</w:t>
            </w:r>
          </w:p>
        </w:tc>
        <w:tc>
          <w:tcPr>
            <w:tcW w:w="993" w:type="dxa"/>
          </w:tcPr>
          <w:p w:rsidR="00CE08EC" w:rsidRDefault="00031900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7F6FD2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 « Пришиваем пуговицу»</w:t>
            </w:r>
          </w:p>
        </w:tc>
        <w:tc>
          <w:tcPr>
            <w:tcW w:w="993" w:type="dxa"/>
          </w:tcPr>
          <w:p w:rsidR="00CE08EC" w:rsidRDefault="00031900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7F6FD2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 « Заплатка»</w:t>
            </w:r>
          </w:p>
        </w:tc>
        <w:tc>
          <w:tcPr>
            <w:tcW w:w="993" w:type="dxa"/>
          </w:tcPr>
          <w:p w:rsidR="00CE08EC" w:rsidRDefault="00031900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FF1422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«Столик»</w:t>
            </w:r>
          </w:p>
        </w:tc>
        <w:tc>
          <w:tcPr>
            <w:tcW w:w="993" w:type="dxa"/>
          </w:tcPr>
          <w:p w:rsidR="00CE08EC" w:rsidRDefault="00031900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03.05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A39" w:rsidRDefault="00FF1422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08EC" w:rsidRPr="00B93E47" w:rsidRDefault="00FF1422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Табуретка»</w:t>
            </w:r>
          </w:p>
        </w:tc>
        <w:tc>
          <w:tcPr>
            <w:tcW w:w="993" w:type="dxa"/>
          </w:tcPr>
          <w:p w:rsidR="00CE08EC" w:rsidRDefault="00031900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10.05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85839" w:rsidRDefault="00085839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Аппликация</w:t>
            </w:r>
          </w:p>
          <w:p w:rsidR="00CE08EC" w:rsidRPr="00B93E47" w:rsidRDefault="00085839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Ферма»</w:t>
            </w:r>
          </w:p>
        </w:tc>
        <w:tc>
          <w:tcPr>
            <w:tcW w:w="993" w:type="dxa"/>
          </w:tcPr>
          <w:p w:rsidR="00CE08EC" w:rsidRDefault="00031900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8EC" w:rsidRPr="00920E5C" w:rsidTr="002A02DA">
        <w:tc>
          <w:tcPr>
            <w:tcW w:w="567" w:type="dxa"/>
          </w:tcPr>
          <w:p w:rsidR="00CE08EC" w:rsidRPr="009D4C85" w:rsidRDefault="00CE08EC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08EC" w:rsidRPr="00B93E47" w:rsidRDefault="00085839" w:rsidP="00085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«Закладка»</w:t>
            </w:r>
          </w:p>
        </w:tc>
        <w:tc>
          <w:tcPr>
            <w:tcW w:w="993" w:type="dxa"/>
          </w:tcPr>
          <w:p w:rsidR="00CE08EC" w:rsidRDefault="00031900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  <w:bookmarkStart w:id="0" w:name="_GoBack"/>
            <w:bookmarkEnd w:id="0"/>
          </w:p>
        </w:tc>
        <w:tc>
          <w:tcPr>
            <w:tcW w:w="944" w:type="dxa"/>
          </w:tcPr>
          <w:p w:rsidR="00CE08EC" w:rsidRDefault="00CE08EC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CE08E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Н.Роговцева</w:t>
            </w:r>
            <w:proofErr w:type="spellEnd"/>
          </w:p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Технология» 1 класс. М. Просвещение.2011г.</w:t>
            </w:r>
          </w:p>
        </w:tc>
        <w:tc>
          <w:tcPr>
            <w:tcW w:w="2929" w:type="dxa"/>
          </w:tcPr>
          <w:p w:rsidR="00CE08EC" w:rsidRPr="00920E5C" w:rsidRDefault="00CE08EC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Н.Роговцевой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D127F" w:rsidRPr="00A763E2" w:rsidRDefault="00DD127F" w:rsidP="00A97979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</w:p>
    <w:sectPr w:rsidR="00DD127F" w:rsidRPr="00A7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153C3"/>
    <w:multiLevelType w:val="hybridMultilevel"/>
    <w:tmpl w:val="0E04E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A4F26"/>
    <w:multiLevelType w:val="hybridMultilevel"/>
    <w:tmpl w:val="39168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146F21"/>
    <w:multiLevelType w:val="hybridMultilevel"/>
    <w:tmpl w:val="011CD0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900"/>
    <w:rsid w:val="00031900"/>
    <w:rsid w:val="00085839"/>
    <w:rsid w:val="00193712"/>
    <w:rsid w:val="00211A5D"/>
    <w:rsid w:val="003C70A1"/>
    <w:rsid w:val="004662B2"/>
    <w:rsid w:val="0047004F"/>
    <w:rsid w:val="005219DD"/>
    <w:rsid w:val="006A4900"/>
    <w:rsid w:val="00711536"/>
    <w:rsid w:val="007F6FD2"/>
    <w:rsid w:val="00803A28"/>
    <w:rsid w:val="00850207"/>
    <w:rsid w:val="00952F58"/>
    <w:rsid w:val="009C64D7"/>
    <w:rsid w:val="00A06A43"/>
    <w:rsid w:val="00A763E2"/>
    <w:rsid w:val="00A97979"/>
    <w:rsid w:val="00AB5F6F"/>
    <w:rsid w:val="00C36062"/>
    <w:rsid w:val="00C97347"/>
    <w:rsid w:val="00CE08EC"/>
    <w:rsid w:val="00DC0A39"/>
    <w:rsid w:val="00DD127F"/>
    <w:rsid w:val="00F2520D"/>
    <w:rsid w:val="00F57BF3"/>
    <w:rsid w:val="00FA3D2D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0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004F"/>
    <w:rPr>
      <w:b/>
      <w:bCs/>
    </w:rPr>
  </w:style>
  <w:style w:type="character" w:customStyle="1" w:styleId="apple-converted-space">
    <w:name w:val="apple-converted-space"/>
    <w:basedOn w:val="a0"/>
    <w:rsid w:val="00A763E2"/>
  </w:style>
  <w:style w:type="character" w:styleId="a5">
    <w:name w:val="Emphasis"/>
    <w:basedOn w:val="a0"/>
    <w:uiPriority w:val="20"/>
    <w:qFormat/>
    <w:rsid w:val="00A763E2"/>
    <w:rPr>
      <w:i/>
      <w:iCs/>
    </w:rPr>
  </w:style>
  <w:style w:type="table" w:styleId="a6">
    <w:name w:val="Table Grid"/>
    <w:basedOn w:val="a1"/>
    <w:uiPriority w:val="59"/>
    <w:rsid w:val="00DD1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D12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0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004F"/>
    <w:rPr>
      <w:b/>
      <w:bCs/>
    </w:rPr>
  </w:style>
  <w:style w:type="character" w:customStyle="1" w:styleId="apple-converted-space">
    <w:name w:val="apple-converted-space"/>
    <w:basedOn w:val="a0"/>
    <w:rsid w:val="00A763E2"/>
  </w:style>
  <w:style w:type="character" w:styleId="a5">
    <w:name w:val="Emphasis"/>
    <w:basedOn w:val="a0"/>
    <w:uiPriority w:val="20"/>
    <w:qFormat/>
    <w:rsid w:val="00A763E2"/>
    <w:rPr>
      <w:i/>
      <w:iCs/>
    </w:rPr>
  </w:style>
  <w:style w:type="table" w:styleId="a6">
    <w:name w:val="Table Grid"/>
    <w:basedOn w:val="a1"/>
    <w:uiPriority w:val="59"/>
    <w:rsid w:val="00DD1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D1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4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gg</cp:lastModifiedBy>
  <cp:revision>25</cp:revision>
  <dcterms:created xsi:type="dcterms:W3CDTF">2015-10-18T16:11:00Z</dcterms:created>
  <dcterms:modified xsi:type="dcterms:W3CDTF">2015-10-23T19:08:00Z</dcterms:modified>
</cp:coreProperties>
</file>