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F6" w:rsidRPr="006E5EF9" w:rsidRDefault="00ED13F6" w:rsidP="00ED13F6">
      <w:pPr>
        <w:pStyle w:val="c0"/>
        <w:spacing w:before="0" w:beforeAutospacing="0" w:after="0" w:afterAutospacing="0" w:line="270" w:lineRule="atLeast"/>
        <w:ind w:firstLine="568"/>
        <w:jc w:val="center"/>
        <w:rPr>
          <w:rStyle w:val="c6"/>
          <w:b/>
          <w:bCs/>
          <w:color w:val="444444"/>
          <w:sz w:val="28"/>
          <w:szCs w:val="28"/>
        </w:rPr>
      </w:pPr>
      <w:r w:rsidRPr="006E5EF9">
        <w:rPr>
          <w:rStyle w:val="c6"/>
          <w:b/>
          <w:bCs/>
          <w:color w:val="444444"/>
          <w:sz w:val="28"/>
          <w:szCs w:val="28"/>
        </w:rPr>
        <w:t>Окружающий мир.</w:t>
      </w:r>
    </w:p>
    <w:p w:rsidR="00ED13F6" w:rsidRDefault="00ED13F6" w:rsidP="00ED13F6">
      <w:pPr>
        <w:pStyle w:val="c0"/>
        <w:spacing w:before="0" w:beforeAutospacing="0" w:after="0" w:afterAutospacing="0" w:line="270" w:lineRule="atLeast"/>
        <w:ind w:firstLine="568"/>
        <w:jc w:val="center"/>
        <w:rPr>
          <w:rStyle w:val="c6"/>
          <w:b/>
          <w:bCs/>
          <w:color w:val="444444"/>
          <w:sz w:val="28"/>
          <w:szCs w:val="28"/>
        </w:rPr>
      </w:pPr>
      <w:r w:rsidRPr="006E5EF9">
        <w:rPr>
          <w:rStyle w:val="c6"/>
          <w:b/>
          <w:bCs/>
          <w:color w:val="444444"/>
          <w:sz w:val="28"/>
          <w:szCs w:val="28"/>
        </w:rPr>
        <w:t>Пояснительная записка.</w:t>
      </w:r>
    </w:p>
    <w:p w:rsidR="00ED13F6" w:rsidRPr="009729CC" w:rsidRDefault="00641A74" w:rsidP="009729CC">
      <w:pPr>
        <w:pStyle w:val="a5"/>
        <w:rPr>
          <w:rFonts w:ascii="Times New Roman" w:hAnsi="Times New Roman" w:cs="Times New Roman"/>
          <w:sz w:val="24"/>
          <w:szCs w:val="24"/>
        </w:rPr>
      </w:pPr>
      <w:r w:rsidRPr="00641A74">
        <w:rPr>
          <w:rStyle w:val="c6"/>
          <w:rFonts w:ascii="Times New Roman" w:hAnsi="Times New Roman" w:cs="Times New Roman"/>
          <w:color w:val="444444"/>
          <w:sz w:val="24"/>
          <w:szCs w:val="24"/>
        </w:rPr>
        <w:t xml:space="preserve">    </w:t>
      </w:r>
      <w:r w:rsidR="00ED13F6" w:rsidRPr="009729CC">
        <w:rPr>
          <w:rStyle w:val="c6"/>
          <w:rFonts w:ascii="Times New Roman" w:hAnsi="Times New Roman" w:cs="Times New Roman"/>
          <w:sz w:val="24"/>
          <w:szCs w:val="24"/>
        </w:rPr>
        <w:t>Окружающий мир как учебный предмет несет в себе большой развивающий потенциал: у детей формируются предпосылки научного мировоззрения, их познавательные интересы и способности; создаются условия для самопознания и саморазвития ребенка. Знания, формируемые в рамках данного учебного предмета, имеют глубокий личностный смысл и тесно связаны с практической жизнью младшего школьника.</w:t>
      </w:r>
    </w:p>
    <w:p w:rsidR="00ED13F6" w:rsidRPr="009729CC" w:rsidRDefault="00ED13F6" w:rsidP="009729C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4CA1">
        <w:rPr>
          <w:rStyle w:val="c6"/>
          <w:rFonts w:ascii="Times New Roman" w:hAnsi="Times New Roman" w:cs="Times New Roman"/>
          <w:b/>
          <w:sz w:val="24"/>
          <w:szCs w:val="24"/>
        </w:rPr>
        <w:t>  Цель изучения</w:t>
      </w:r>
      <w:r w:rsidRPr="009729CC">
        <w:rPr>
          <w:rStyle w:val="c6"/>
          <w:rFonts w:ascii="Times New Roman" w:hAnsi="Times New Roman" w:cs="Times New Roman"/>
          <w:sz w:val="24"/>
          <w:szCs w:val="24"/>
        </w:rPr>
        <w:t xml:space="preserve">   интегрированного предмета окружающий мир и развитие речи -  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личностного опыта взаимодействия-общения с людьми, обществом и природой.</w:t>
      </w:r>
    </w:p>
    <w:p w:rsidR="00ED13F6" w:rsidRPr="00AB4CA1" w:rsidRDefault="00ED13F6" w:rsidP="009729C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AB4CA1">
        <w:rPr>
          <w:rStyle w:val="c6"/>
          <w:rFonts w:ascii="Times New Roman" w:hAnsi="Times New Roman" w:cs="Times New Roman"/>
          <w:b/>
          <w:sz w:val="24"/>
          <w:szCs w:val="24"/>
        </w:rPr>
        <w:t>Задачи:</w:t>
      </w:r>
      <w:r w:rsidRPr="00AB4CA1">
        <w:rPr>
          <w:rStyle w:val="c6"/>
          <w:rFonts w:ascii="Times New Roman" w:hAnsi="Times New Roman" w:cs="Times New Roman"/>
          <w:b/>
          <w:sz w:val="24"/>
          <w:szCs w:val="24"/>
        </w:rPr>
        <w:tab/>
      </w:r>
    </w:p>
    <w:p w:rsidR="00ED13F6" w:rsidRPr="009729CC" w:rsidRDefault="00ED13F6" w:rsidP="009729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729CC">
        <w:rPr>
          <w:rStyle w:val="c6"/>
          <w:rFonts w:ascii="Times New Roman" w:hAnsi="Times New Roman" w:cs="Times New Roman"/>
          <w:sz w:val="24"/>
          <w:szCs w:val="24"/>
        </w:rPr>
        <w:t>- 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:rsidR="00ED13F6" w:rsidRPr="009729CC" w:rsidRDefault="00ED13F6" w:rsidP="009729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729CC">
        <w:rPr>
          <w:rStyle w:val="c6"/>
          <w:rFonts w:ascii="Times New Roman" w:hAnsi="Times New Roman" w:cs="Times New Roman"/>
          <w:sz w:val="24"/>
          <w:szCs w:val="24"/>
        </w:rPr>
        <w:t>- формирование личностного восприятия, эмоционального, оценочного отношения к миру природы и культуры в их единстве;</w:t>
      </w:r>
    </w:p>
    <w:p w:rsidR="00ED13F6" w:rsidRPr="009729CC" w:rsidRDefault="00ED13F6" w:rsidP="009729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729CC">
        <w:rPr>
          <w:rStyle w:val="c6"/>
          <w:rFonts w:ascii="Times New Roman" w:hAnsi="Times New Roman" w:cs="Times New Roman"/>
          <w:sz w:val="24"/>
          <w:szCs w:val="24"/>
        </w:rPr>
        <w:t>- воспитание экологической и духовно-нравственной культуры, патриотических чувств;</w:t>
      </w:r>
    </w:p>
    <w:p w:rsidR="00ED13F6" w:rsidRPr="009729CC" w:rsidRDefault="00ED13F6" w:rsidP="009729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729CC">
        <w:rPr>
          <w:rStyle w:val="c6"/>
          <w:rFonts w:ascii="Times New Roman" w:hAnsi="Times New Roman" w:cs="Times New Roman"/>
          <w:sz w:val="24"/>
          <w:szCs w:val="24"/>
        </w:rPr>
        <w:t>- формирование потребности участвовать в созидательной деятельности по умелому преобразованию природы и общественной жизни;</w:t>
      </w:r>
    </w:p>
    <w:p w:rsidR="00ED13F6" w:rsidRPr="009729CC" w:rsidRDefault="00ED13F6" w:rsidP="009729CC">
      <w:pPr>
        <w:pStyle w:val="a5"/>
        <w:rPr>
          <w:rStyle w:val="c6"/>
          <w:rFonts w:ascii="Times New Roman" w:hAnsi="Times New Roman" w:cs="Times New Roman"/>
          <w:sz w:val="24"/>
          <w:szCs w:val="24"/>
        </w:rPr>
      </w:pPr>
      <w:r w:rsidRPr="009729CC">
        <w:rPr>
          <w:rStyle w:val="c6"/>
          <w:rFonts w:ascii="Times New Roman" w:hAnsi="Times New Roman" w:cs="Times New Roman"/>
          <w:sz w:val="24"/>
          <w:szCs w:val="24"/>
        </w:rPr>
        <w:t>- формирование ориентаций и установок на активную заботу о природе родного края и места жительства, с учетом реальных возможностей и приобретенных знаний.</w:t>
      </w:r>
    </w:p>
    <w:p w:rsidR="00ED13F6" w:rsidRPr="009729CC" w:rsidRDefault="00ED13F6" w:rsidP="009729CC">
      <w:pPr>
        <w:pStyle w:val="a5"/>
        <w:rPr>
          <w:rStyle w:val="c6"/>
          <w:rFonts w:ascii="Times New Roman" w:hAnsi="Times New Roman" w:cs="Times New Roman"/>
          <w:sz w:val="24"/>
          <w:szCs w:val="24"/>
        </w:rPr>
      </w:pPr>
      <w:r w:rsidRPr="009729CC">
        <w:rPr>
          <w:rStyle w:val="c6"/>
          <w:rFonts w:ascii="Times New Roman" w:hAnsi="Times New Roman" w:cs="Times New Roman"/>
          <w:sz w:val="24"/>
          <w:szCs w:val="24"/>
        </w:rPr>
        <w:t xml:space="preserve"> Занятия проводятся один раз в неделю. Общее число занятий в год-33</w:t>
      </w:r>
      <w:r w:rsidR="00641A74" w:rsidRPr="009729CC">
        <w:rPr>
          <w:rStyle w:val="c6"/>
          <w:rFonts w:ascii="Times New Roman" w:hAnsi="Times New Roman" w:cs="Times New Roman"/>
          <w:sz w:val="24"/>
          <w:szCs w:val="24"/>
        </w:rPr>
        <w:t>.</w:t>
      </w:r>
    </w:p>
    <w:p w:rsidR="00641A74" w:rsidRPr="009729CC" w:rsidRDefault="00641A74" w:rsidP="009729CC">
      <w:pPr>
        <w:pStyle w:val="a5"/>
        <w:rPr>
          <w:rStyle w:val="c6"/>
          <w:rFonts w:ascii="Times New Roman" w:hAnsi="Times New Roman" w:cs="Times New Roman"/>
          <w:sz w:val="24"/>
          <w:szCs w:val="24"/>
        </w:rPr>
      </w:pPr>
      <w:r w:rsidRPr="009729CC">
        <w:rPr>
          <w:rStyle w:val="c6"/>
          <w:rFonts w:ascii="Times New Roman" w:hAnsi="Times New Roman" w:cs="Times New Roman"/>
          <w:sz w:val="24"/>
          <w:szCs w:val="24"/>
        </w:rPr>
        <w:t xml:space="preserve">   Занятия ведутся комбинированным способом при наличии в классе других обучающихся.</w:t>
      </w:r>
    </w:p>
    <w:p w:rsidR="00641A74" w:rsidRDefault="00641A74" w:rsidP="009729CC">
      <w:pPr>
        <w:pStyle w:val="a5"/>
        <w:rPr>
          <w:rStyle w:val="c6"/>
          <w:rFonts w:ascii="Times New Roman" w:hAnsi="Times New Roman" w:cs="Times New Roman"/>
          <w:color w:val="444444"/>
          <w:sz w:val="24"/>
          <w:szCs w:val="24"/>
        </w:rPr>
      </w:pPr>
      <w:r w:rsidRPr="009729CC">
        <w:rPr>
          <w:rStyle w:val="c6"/>
          <w:rFonts w:ascii="Times New Roman" w:hAnsi="Times New Roman" w:cs="Times New Roman"/>
          <w:sz w:val="24"/>
          <w:szCs w:val="24"/>
        </w:rPr>
        <w:t xml:space="preserve">  Основные формы проведения заняти</w:t>
      </w:r>
      <w:proofErr w:type="gramStart"/>
      <w:r w:rsidRPr="009729CC">
        <w:rPr>
          <w:rStyle w:val="c6"/>
          <w:rFonts w:ascii="Times New Roman" w:hAnsi="Times New Roman" w:cs="Times New Roman"/>
          <w:sz w:val="24"/>
          <w:szCs w:val="24"/>
        </w:rPr>
        <w:t>й-</w:t>
      </w:r>
      <w:proofErr w:type="gramEnd"/>
      <w:r w:rsidRPr="009729CC">
        <w:rPr>
          <w:rStyle w:val="c6"/>
          <w:rFonts w:ascii="Times New Roman" w:hAnsi="Times New Roman" w:cs="Times New Roman"/>
          <w:sz w:val="24"/>
          <w:szCs w:val="24"/>
        </w:rPr>
        <w:t xml:space="preserve"> фронтальная и индивидуальная работа, интерактивные приемы, включение в групповую работу с ассистентом</w:t>
      </w:r>
      <w:r>
        <w:rPr>
          <w:rStyle w:val="c6"/>
          <w:rFonts w:ascii="Times New Roman" w:hAnsi="Times New Roman" w:cs="Times New Roman"/>
          <w:color w:val="444444"/>
          <w:sz w:val="24"/>
          <w:szCs w:val="24"/>
        </w:rPr>
        <w:t>.</w:t>
      </w:r>
    </w:p>
    <w:p w:rsidR="00ED13F6" w:rsidRPr="00486E10" w:rsidRDefault="00641A74" w:rsidP="00641A74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c6"/>
          <w:rFonts w:ascii="Times New Roman" w:hAnsi="Times New Roman" w:cs="Times New Roman"/>
          <w:color w:val="444444"/>
          <w:sz w:val="24"/>
          <w:szCs w:val="24"/>
        </w:rPr>
        <w:t xml:space="preserve">   </w:t>
      </w:r>
      <w:r w:rsidR="00ED13F6" w:rsidRPr="00486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курса в 1 классе</w:t>
      </w:r>
    </w:p>
    <w:p w:rsidR="00ED13F6" w:rsidRPr="00486E10" w:rsidRDefault="00ED13F6" w:rsidP="00641A74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="000D33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D13F6" w:rsidRPr="00486E10" w:rsidRDefault="000D33D2" w:rsidP="00641A74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ED13F6"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овладение начальными навыками адаптации в динамично изменяющемся и развивающемся мире;</w:t>
      </w:r>
    </w:p>
    <w:p w:rsidR="00ED13F6" w:rsidRPr="00486E10" w:rsidRDefault="000D33D2" w:rsidP="00641A74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ED13F6"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D13F6" w:rsidRPr="00486E10" w:rsidRDefault="000D33D2" w:rsidP="00641A74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D13F6"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развитие самостоятельности, на основе пред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ставлений о нравственных нормах</w:t>
      </w:r>
      <w:r w:rsidR="00ED13F6"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D13F6" w:rsidRPr="00486E10" w:rsidRDefault="00D3033D" w:rsidP="00641A74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ED13F6"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0D33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составить текст в соответствии с темой и целью высказывания</w:t>
      </w:r>
      <w:r w:rsidR="00ED13F6"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D13F6" w:rsidRPr="00486E10" w:rsidRDefault="00D3033D" w:rsidP="00641A74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ED13F6"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общаться без неоправданных повторов, производить отбор лексики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соответствующей ситуации высказывания</w:t>
      </w:r>
      <w:r w:rsidR="00ED13F6"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D13F6" w:rsidRPr="00486E10" w:rsidRDefault="00D3033D" w:rsidP="00641A74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ED13F6"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развитие навыков сотрудничества </w:t>
      </w:r>
      <w:proofErr w:type="gramStart"/>
      <w:r w:rsidR="00ED13F6"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="00ED13F6"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ED13F6" w:rsidRDefault="00D3033D" w:rsidP="00641A74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ED13F6" w:rsidRPr="00486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формирование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точного и уместного словоупотребления</w:t>
      </w:r>
      <w:r w:rsidR="00972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9CC" w:rsidRDefault="009729CC" w:rsidP="00641A74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формирование адекватного принятия, удержания и сохранения учебной задачи в максимально возможном временном отрезке;</w:t>
      </w:r>
    </w:p>
    <w:p w:rsidR="0097252E" w:rsidRPr="00486E10" w:rsidRDefault="009729CC" w:rsidP="00641A74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972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коррекция полученных результатов при сотрудничестве со школьными коррекционными специалистами.</w:t>
      </w:r>
    </w:p>
    <w:p w:rsidR="002C4C5D" w:rsidRDefault="002C4C5D" w:rsidP="00641A7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C4C5D">
        <w:rPr>
          <w:rFonts w:ascii="Times New Roman" w:hAnsi="Times New Roman" w:cs="Times New Roman"/>
          <w:sz w:val="24"/>
          <w:szCs w:val="24"/>
        </w:rPr>
        <w:t xml:space="preserve">Обучение сопровождается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УМК </w:t>
      </w:r>
      <w:proofErr w:type="spellStart"/>
      <w:r>
        <w:rPr>
          <w:rFonts w:ascii="Times New Roman" w:hAnsi="Times New Roman" w:cs="Times New Roman"/>
          <w:sz w:val="24"/>
          <w:szCs w:val="24"/>
        </w:rPr>
        <w:t>А.</w:t>
      </w:r>
      <w:proofErr w:type="gramEnd"/>
      <w:r>
        <w:rPr>
          <w:rFonts w:ascii="Times New Roman" w:hAnsi="Times New Roman" w:cs="Times New Roman"/>
          <w:sz w:val="24"/>
          <w:szCs w:val="24"/>
        </w:rPr>
        <w:t>А.Плешакова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Окружающий мир», пособием по развитию речи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О.С.Мали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интерактивными пособиями, электронными образовательными ресурсами: « Сочини рассказ», « Пейзаж в живописи русских художников», репродукциями картин русских и зарубежных художников, а также методическими рекомендациями из программы по развитию речи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С.К.Тивиковой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41A74" w:rsidRDefault="00641A74" w:rsidP="00641A7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в качестве раздаточного материала используются приложения к программе </w:t>
      </w:r>
    </w:p>
    <w:p w:rsidR="006C0F5D" w:rsidRPr="002C4C5D" w:rsidRDefault="00641A74" w:rsidP="00641A7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Чтение и развитие речи» для обучающихся  специальных коррекционных школ 8 вида, 2 класс.</w:t>
      </w:r>
    </w:p>
    <w:p w:rsidR="00ED13F6" w:rsidRDefault="00ED13F6" w:rsidP="00ED13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E5EF9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планирование.</w:t>
      </w:r>
    </w:p>
    <w:tbl>
      <w:tblPr>
        <w:tblStyle w:val="a3"/>
        <w:tblW w:w="110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914"/>
        <w:gridCol w:w="932"/>
        <w:gridCol w:w="932"/>
        <w:gridCol w:w="2531"/>
        <w:gridCol w:w="3151"/>
      </w:tblGrid>
      <w:tr w:rsidR="0045183B" w:rsidTr="001F1017">
        <w:trPr>
          <w:trHeight w:val="144"/>
        </w:trPr>
        <w:tc>
          <w:tcPr>
            <w:tcW w:w="567" w:type="dxa"/>
            <w:vMerge w:val="restart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14" w:type="dxa"/>
            <w:vMerge w:val="restart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64" w:type="dxa"/>
            <w:gridSpan w:val="2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531" w:type="dxa"/>
            <w:vMerge w:val="restart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УМК</w:t>
            </w:r>
          </w:p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1" w:type="dxa"/>
            <w:vMerge w:val="restart"/>
          </w:tcPr>
          <w:p w:rsidR="0045183B" w:rsidRDefault="0045183B" w:rsidP="00F06198">
            <w:pPr>
              <w:tabs>
                <w:tab w:val="center" w:pos="1711"/>
                <w:tab w:val="right" w:pos="34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ОЭР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45183B" w:rsidTr="001F1017">
        <w:trPr>
          <w:trHeight w:val="144"/>
        </w:trPr>
        <w:tc>
          <w:tcPr>
            <w:tcW w:w="567" w:type="dxa"/>
            <w:vMerge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4" w:type="dxa"/>
            <w:vMerge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32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531" w:type="dxa"/>
            <w:vMerge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1" w:type="dxa"/>
            <w:vMerge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EA6B93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изучает «Окружающий мир». Звуки и буквы.</w:t>
            </w:r>
          </w:p>
        </w:tc>
        <w:tc>
          <w:tcPr>
            <w:tcW w:w="932" w:type="dxa"/>
          </w:tcPr>
          <w:p w:rsidR="0045183B" w:rsidRDefault="006F64DC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  <w:shd w:val="clear" w:color="auto" w:fill="auto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Родина.</w:t>
            </w:r>
          </w:p>
          <w:p w:rsidR="0045183B" w:rsidRP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гласные и согласные.</w:t>
            </w:r>
          </w:p>
        </w:tc>
        <w:tc>
          <w:tcPr>
            <w:tcW w:w="932" w:type="dxa"/>
          </w:tcPr>
          <w:p w:rsidR="0045183B" w:rsidRDefault="00510E0A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07.09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знаем о народах России.</w:t>
            </w:r>
          </w:p>
          <w:p w:rsidR="0045183B" w:rsidRP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на письме гласных и согласных звуков.</w:t>
            </w:r>
          </w:p>
        </w:tc>
        <w:tc>
          <w:tcPr>
            <w:tcW w:w="932" w:type="dxa"/>
          </w:tcPr>
          <w:p w:rsidR="0045183B" w:rsidRDefault="00510E0A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45183B" w:rsidRDefault="0045183B" w:rsidP="00451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знаем о Москве. Согласные звонкие и глухие</w:t>
            </w:r>
          </w:p>
        </w:tc>
        <w:tc>
          <w:tcPr>
            <w:tcW w:w="932" w:type="dxa"/>
          </w:tcPr>
          <w:p w:rsidR="0045183B" w:rsidRDefault="00510E0A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EA6B93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 Моя малая Родина» Согласные твердые и мягкие.</w:t>
            </w:r>
          </w:p>
        </w:tc>
        <w:tc>
          <w:tcPr>
            <w:tcW w:w="932" w:type="dxa"/>
          </w:tcPr>
          <w:p w:rsidR="0045183B" w:rsidRDefault="00510E0A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EA6B93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 нас над головой. Слог.</w:t>
            </w:r>
          </w:p>
        </w:tc>
        <w:tc>
          <w:tcPr>
            <w:tcW w:w="932" w:type="dxa"/>
          </w:tcPr>
          <w:p w:rsidR="0045183B" w:rsidRDefault="00510E0A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EA6B93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 нас под ногами. Упражнение в делении слов на слоги.</w:t>
            </w:r>
          </w:p>
        </w:tc>
        <w:tc>
          <w:tcPr>
            <w:tcW w:w="932" w:type="dxa"/>
          </w:tcPr>
          <w:p w:rsidR="0045183B" w:rsidRDefault="00510E0A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EA6B93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общего у разных растений. Односложные и многосложные слова.</w:t>
            </w:r>
          </w:p>
        </w:tc>
        <w:tc>
          <w:tcPr>
            <w:tcW w:w="932" w:type="dxa"/>
          </w:tcPr>
          <w:p w:rsidR="0045183B" w:rsidRDefault="00510E0A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EA6B93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растет на подоконнике.</w:t>
            </w:r>
            <w:r w:rsidR="00E06940">
              <w:rPr>
                <w:rFonts w:ascii="Times New Roman" w:hAnsi="Times New Roman" w:cs="Times New Roman"/>
                <w:sz w:val="24"/>
                <w:szCs w:val="24"/>
              </w:rPr>
              <w:t>Ударение</w:t>
            </w:r>
            <w:bookmarkStart w:id="0" w:name="_GoBack"/>
            <w:bookmarkEnd w:id="0"/>
          </w:p>
        </w:tc>
        <w:tc>
          <w:tcPr>
            <w:tcW w:w="932" w:type="dxa"/>
          </w:tcPr>
          <w:p w:rsidR="0045183B" w:rsidRDefault="00FF0082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EA6B93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растет на клумбе. Ударение.</w:t>
            </w:r>
          </w:p>
        </w:tc>
        <w:tc>
          <w:tcPr>
            <w:tcW w:w="932" w:type="dxa"/>
          </w:tcPr>
          <w:p w:rsidR="0045183B" w:rsidRDefault="00FF0082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EA6B93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это за листья.</w:t>
            </w:r>
            <w:r w:rsidR="00DF3F33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постановке ударения.</w:t>
            </w:r>
          </w:p>
        </w:tc>
        <w:tc>
          <w:tcPr>
            <w:tcW w:w="932" w:type="dxa"/>
          </w:tcPr>
          <w:p w:rsidR="0045183B" w:rsidRDefault="00FF0082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09.10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EA6B93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хвоинки.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Гласные ударные и 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безударные.</w:t>
            </w:r>
          </w:p>
        </w:tc>
        <w:tc>
          <w:tcPr>
            <w:tcW w:w="932" w:type="dxa"/>
          </w:tcPr>
          <w:p w:rsidR="0045183B" w:rsidRDefault="00FF0082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12.10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Окружающий мир»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EA6B93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такие насекомые.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Слог-слияние.</w:t>
            </w:r>
          </w:p>
        </w:tc>
        <w:tc>
          <w:tcPr>
            <w:tcW w:w="932" w:type="dxa"/>
          </w:tcPr>
          <w:p w:rsidR="0045183B" w:rsidRDefault="00FF0082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EA6B93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такие рыбы.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составлении схемы слова.</w:t>
            </w:r>
          </w:p>
        </w:tc>
        <w:tc>
          <w:tcPr>
            <w:tcW w:w="932" w:type="dxa"/>
          </w:tcPr>
          <w:p w:rsidR="0045183B" w:rsidRDefault="00FF0082" w:rsidP="00FF0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EA6B93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такие птицы.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составлении схемы слова.</w:t>
            </w:r>
          </w:p>
        </w:tc>
        <w:tc>
          <w:tcPr>
            <w:tcW w:w="932" w:type="dxa"/>
          </w:tcPr>
          <w:p w:rsidR="0045183B" w:rsidRDefault="00FF0082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такие звери.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составлении схемы слова.</w:t>
            </w:r>
          </w:p>
        </w:tc>
        <w:tc>
          <w:tcPr>
            <w:tcW w:w="932" w:type="dxa"/>
          </w:tcPr>
          <w:p w:rsidR="0045183B" w:rsidRDefault="00FF0082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окружает нас дома.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составлении схемы слова.</w:t>
            </w:r>
          </w:p>
        </w:tc>
        <w:tc>
          <w:tcPr>
            <w:tcW w:w="932" w:type="dxa"/>
          </w:tcPr>
          <w:p w:rsidR="0045183B" w:rsidRDefault="00FF0082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30.10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tabs>
                <w:tab w:val="left" w:pos="7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умеет компьютер.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составлении схемы слова.</w:t>
            </w:r>
          </w:p>
        </w:tc>
        <w:tc>
          <w:tcPr>
            <w:tcW w:w="932" w:type="dxa"/>
          </w:tcPr>
          <w:p w:rsidR="0045183B" w:rsidRDefault="00C24D1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вокруг нас может быть опасным.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Слово. Предложение.</w:t>
            </w:r>
          </w:p>
        </w:tc>
        <w:tc>
          <w:tcPr>
            <w:tcW w:w="932" w:type="dxa"/>
          </w:tcPr>
          <w:p w:rsidR="0045183B" w:rsidRDefault="00C24D1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что похожа наша планета.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схем предложений.</w:t>
            </w:r>
          </w:p>
        </w:tc>
        <w:tc>
          <w:tcPr>
            <w:tcW w:w="932" w:type="dxa"/>
          </w:tcPr>
          <w:p w:rsidR="0045183B" w:rsidRDefault="00C24D1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живет семья.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схем предложений.</w:t>
            </w:r>
          </w:p>
        </w:tc>
        <w:tc>
          <w:tcPr>
            <w:tcW w:w="932" w:type="dxa"/>
          </w:tcPr>
          <w:p w:rsidR="0045183B" w:rsidRDefault="00C24D1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в наш дом приходит вода и куда она уходит.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схем предложений.</w:t>
            </w:r>
          </w:p>
        </w:tc>
        <w:tc>
          <w:tcPr>
            <w:tcW w:w="932" w:type="dxa"/>
          </w:tcPr>
          <w:p w:rsidR="0045183B" w:rsidRDefault="00C24D1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в наш дом приходит электричество.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Слова-предметы, признаки и действия.</w:t>
            </w:r>
          </w:p>
        </w:tc>
        <w:tc>
          <w:tcPr>
            <w:tcW w:w="932" w:type="dxa"/>
          </w:tcPr>
          <w:p w:rsidR="0045183B" w:rsidRDefault="00C24D1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путешествует письмо.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постановке  вопросов к словам.</w:t>
            </w:r>
          </w:p>
        </w:tc>
        <w:tc>
          <w:tcPr>
            <w:tcW w:w="932" w:type="dxa"/>
          </w:tcPr>
          <w:p w:rsidR="0045183B" w:rsidRDefault="00B65B95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текут реки.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Упражнение в постановке  вопросов к словам.</w:t>
            </w:r>
          </w:p>
        </w:tc>
        <w:tc>
          <w:tcPr>
            <w:tcW w:w="932" w:type="dxa"/>
          </w:tcPr>
          <w:p w:rsidR="0045183B" w:rsidRDefault="00B65B95" w:rsidP="00B65B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07.12.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11.12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к учебнику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берутся снег и лед.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постановке  вопросов к словам.</w:t>
            </w:r>
          </w:p>
        </w:tc>
        <w:tc>
          <w:tcPr>
            <w:tcW w:w="932" w:type="dxa"/>
          </w:tcPr>
          <w:p w:rsidR="0045183B" w:rsidRDefault="00B65B95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14.12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живут растения.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постановке  вопросов к словам.</w:t>
            </w:r>
          </w:p>
        </w:tc>
        <w:tc>
          <w:tcPr>
            <w:tcW w:w="932" w:type="dxa"/>
          </w:tcPr>
          <w:p w:rsidR="0045183B" w:rsidRDefault="00B65B95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FD0E4F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живут животные.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Имена людей и клички животных.</w:t>
            </w:r>
          </w:p>
        </w:tc>
        <w:tc>
          <w:tcPr>
            <w:tcW w:w="932" w:type="dxa"/>
          </w:tcPr>
          <w:p w:rsidR="0045183B" w:rsidRDefault="00B65B95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зимой помочь птицам.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Вежливые слова.</w:t>
            </w:r>
          </w:p>
        </w:tc>
        <w:tc>
          <w:tcPr>
            <w:tcW w:w="932" w:type="dxa"/>
          </w:tcPr>
          <w:p w:rsidR="0045183B" w:rsidRDefault="00B65B95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Ч.1.Рабочая тетрадь 1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берется и куда девается мусор.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Однозначные и многозначные слова.</w:t>
            </w:r>
          </w:p>
        </w:tc>
        <w:tc>
          <w:tcPr>
            <w:tcW w:w="932" w:type="dxa"/>
          </w:tcPr>
          <w:p w:rsidR="0045183B" w:rsidRDefault="001D16E2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в снежках грязь.</w:t>
            </w:r>
            <w:r w:rsidR="001F1017">
              <w:rPr>
                <w:rFonts w:ascii="Times New Roman" w:hAnsi="Times New Roman" w:cs="Times New Roman"/>
                <w:sz w:val="24"/>
                <w:szCs w:val="24"/>
              </w:rPr>
              <w:t xml:space="preserve"> Текст.</w:t>
            </w:r>
          </w:p>
        </w:tc>
        <w:tc>
          <w:tcPr>
            <w:tcW w:w="932" w:type="dxa"/>
          </w:tcPr>
          <w:p w:rsidR="0045183B" w:rsidRDefault="001D16E2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 Моя семья»</w:t>
            </w:r>
            <w:r w:rsidR="00E72EBE">
              <w:t xml:space="preserve"> </w:t>
            </w:r>
            <w:r w:rsidR="00E72EBE" w:rsidRPr="00E72EBE">
              <w:rPr>
                <w:rFonts w:ascii="Times New Roman" w:hAnsi="Times New Roman" w:cs="Times New Roman"/>
                <w:sz w:val="24"/>
                <w:szCs w:val="24"/>
              </w:rPr>
              <w:t>Жанр сказки.</w:t>
            </w:r>
          </w:p>
        </w:tc>
        <w:tc>
          <w:tcPr>
            <w:tcW w:w="932" w:type="dxa"/>
          </w:tcPr>
          <w:p w:rsidR="0045183B" w:rsidRDefault="001D16E2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учиться интересно.</w:t>
            </w:r>
            <w:r w:rsidR="00F06198">
              <w:rPr>
                <w:rFonts w:ascii="Times New Roman" w:hAnsi="Times New Roman" w:cs="Times New Roman"/>
                <w:sz w:val="24"/>
                <w:szCs w:val="24"/>
              </w:rPr>
              <w:t xml:space="preserve"> Жанр рассказа.</w:t>
            </w:r>
          </w:p>
        </w:tc>
        <w:tc>
          <w:tcPr>
            <w:tcW w:w="932" w:type="dxa"/>
          </w:tcPr>
          <w:p w:rsidR="0045183B" w:rsidRDefault="001D16E2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класс и моя школа.</w:t>
            </w:r>
            <w:r w:rsidR="00BC2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026">
              <w:rPr>
                <w:rFonts w:ascii="Times New Roman" w:hAnsi="Times New Roman" w:cs="Times New Roman"/>
                <w:sz w:val="24"/>
                <w:szCs w:val="24"/>
              </w:rPr>
              <w:t>Жанр стихотворения.</w:t>
            </w:r>
          </w:p>
        </w:tc>
        <w:tc>
          <w:tcPr>
            <w:tcW w:w="932" w:type="dxa"/>
          </w:tcPr>
          <w:p w:rsidR="0045183B" w:rsidRDefault="001D16E2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придет суббота.</w:t>
            </w:r>
            <w:r w:rsidR="006F64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4DC">
              <w:rPr>
                <w:rFonts w:ascii="Times New Roman" w:hAnsi="Times New Roman" w:cs="Times New Roman"/>
                <w:sz w:val="24"/>
                <w:szCs w:val="24"/>
              </w:rPr>
              <w:t>Рифма.</w:t>
            </w:r>
          </w:p>
        </w:tc>
        <w:tc>
          <w:tcPr>
            <w:tcW w:w="932" w:type="dxa"/>
          </w:tcPr>
          <w:p w:rsidR="0045183B" w:rsidRDefault="004F754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01.02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наступит лето.</w:t>
            </w:r>
            <w:r w:rsidR="006F64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4DC">
              <w:rPr>
                <w:rFonts w:ascii="Times New Roman" w:hAnsi="Times New Roman" w:cs="Times New Roman"/>
                <w:sz w:val="24"/>
                <w:szCs w:val="24"/>
              </w:rPr>
              <w:t>Тема текста.</w:t>
            </w:r>
          </w:p>
        </w:tc>
        <w:tc>
          <w:tcPr>
            <w:tcW w:w="932" w:type="dxa"/>
          </w:tcPr>
          <w:p w:rsidR="0045183B" w:rsidRDefault="004F754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05.02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живут белые медведи.</w:t>
            </w:r>
            <w:r w:rsidR="006F64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4DC">
              <w:rPr>
                <w:rFonts w:ascii="Times New Roman" w:hAnsi="Times New Roman" w:cs="Times New Roman"/>
                <w:sz w:val="24"/>
                <w:szCs w:val="24"/>
              </w:rPr>
              <w:t>Главная мысль текста.</w:t>
            </w:r>
          </w:p>
        </w:tc>
        <w:tc>
          <w:tcPr>
            <w:tcW w:w="932" w:type="dxa"/>
          </w:tcPr>
          <w:p w:rsidR="0045183B" w:rsidRDefault="004F754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живут слоны.</w:t>
            </w:r>
            <w:r w:rsidR="00B92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8E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 w:rsidR="00B92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текста.</w:t>
            </w:r>
          </w:p>
        </w:tc>
        <w:tc>
          <w:tcPr>
            <w:tcW w:w="932" w:type="dxa"/>
          </w:tcPr>
          <w:p w:rsidR="0045183B" w:rsidRDefault="004F754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19.02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к учебнику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зимуют птицы.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Восстановление рассказа из деформированных предложений.</w:t>
            </w:r>
          </w:p>
        </w:tc>
        <w:tc>
          <w:tcPr>
            <w:tcW w:w="932" w:type="dxa"/>
          </w:tcPr>
          <w:p w:rsidR="0045183B" w:rsidRDefault="004F754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22.02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появилась одежда.</w:t>
            </w:r>
            <w:r w:rsidR="00827861">
              <w:t xml:space="preserve"> </w:t>
            </w:r>
            <w:r w:rsidR="00827861" w:rsidRPr="00827861">
              <w:rPr>
                <w:rFonts w:ascii="Times New Roman" w:hAnsi="Times New Roman" w:cs="Times New Roman"/>
                <w:sz w:val="24"/>
                <w:szCs w:val="24"/>
              </w:rPr>
              <w:t>Выборочное чтение по заданиям учителя.</w:t>
            </w:r>
          </w:p>
        </w:tc>
        <w:tc>
          <w:tcPr>
            <w:tcW w:w="932" w:type="dxa"/>
          </w:tcPr>
          <w:p w:rsidR="0045183B" w:rsidRDefault="004F754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изобрели велосипед.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определении темы текста</w:t>
            </w:r>
          </w:p>
        </w:tc>
        <w:tc>
          <w:tcPr>
            <w:tcW w:w="932" w:type="dxa"/>
          </w:tcPr>
          <w:p w:rsidR="0045183B" w:rsidRDefault="004F754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29.02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000F1F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мы станем взрослыми.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темы текста</w:t>
            </w:r>
          </w:p>
        </w:tc>
        <w:tc>
          <w:tcPr>
            <w:tcW w:w="932" w:type="dxa"/>
          </w:tcPr>
          <w:p w:rsidR="0045183B" w:rsidRDefault="004F754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Солнце светит днем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звезды ночью.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темы текста</w:t>
            </w:r>
          </w:p>
        </w:tc>
        <w:tc>
          <w:tcPr>
            <w:tcW w:w="932" w:type="dxa"/>
          </w:tcPr>
          <w:p w:rsidR="0045183B" w:rsidRDefault="004F754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07.03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82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Луна бывает разной.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определении 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идеи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932" w:type="dxa"/>
          </w:tcPr>
          <w:p w:rsidR="0045183B" w:rsidRDefault="00A42F0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идет дождь и дует ветер.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идеи текста</w:t>
            </w:r>
          </w:p>
        </w:tc>
        <w:tc>
          <w:tcPr>
            <w:tcW w:w="932" w:type="dxa"/>
          </w:tcPr>
          <w:p w:rsidR="0045183B" w:rsidRDefault="00A42F0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звенит звонок.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идеи текста</w:t>
            </w:r>
          </w:p>
        </w:tc>
        <w:tc>
          <w:tcPr>
            <w:tcW w:w="932" w:type="dxa"/>
          </w:tcPr>
          <w:p w:rsidR="0045183B" w:rsidRDefault="00A42F0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радуга разноцветная.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 составлении плана текста.</w:t>
            </w:r>
          </w:p>
        </w:tc>
        <w:tc>
          <w:tcPr>
            <w:tcW w:w="932" w:type="dxa"/>
          </w:tcPr>
          <w:p w:rsidR="0045183B" w:rsidRDefault="0081683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28.03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мы любим кошек и собак.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Упражнение в  составлении плана текста.</w:t>
            </w:r>
          </w:p>
        </w:tc>
        <w:tc>
          <w:tcPr>
            <w:tcW w:w="932" w:type="dxa"/>
          </w:tcPr>
          <w:p w:rsidR="0045183B" w:rsidRDefault="0081683E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01.04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домашние питомцы.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Упражнение в  составлении плана текста.</w:t>
            </w:r>
          </w:p>
        </w:tc>
        <w:tc>
          <w:tcPr>
            <w:tcW w:w="932" w:type="dxa"/>
          </w:tcPr>
          <w:p w:rsidR="0045183B" w:rsidRDefault="00901981" w:rsidP="00901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мы не будем  рвать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ловить бабочек.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 в определении жанра текста.</w:t>
            </w:r>
          </w:p>
        </w:tc>
        <w:tc>
          <w:tcPr>
            <w:tcW w:w="932" w:type="dxa"/>
          </w:tcPr>
          <w:p w:rsidR="0045183B" w:rsidRDefault="00901981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82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 лесу мы будем соблюдать тишину.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Упражнение  в определении жанра тек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</w:tc>
        <w:tc>
          <w:tcPr>
            <w:tcW w:w="932" w:type="dxa"/>
          </w:tcPr>
          <w:p w:rsidR="0045183B" w:rsidRDefault="00901981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12.04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82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мы спим ночью.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Упражнение  в определении жанра тек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27861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</w:tc>
        <w:tc>
          <w:tcPr>
            <w:tcW w:w="932" w:type="dxa"/>
          </w:tcPr>
          <w:p w:rsidR="0045183B" w:rsidRDefault="00901981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фруктов.</w:t>
            </w:r>
            <w:r w:rsidR="00D6206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текста на заданную тему.</w:t>
            </w:r>
          </w:p>
        </w:tc>
        <w:tc>
          <w:tcPr>
            <w:tcW w:w="932" w:type="dxa"/>
          </w:tcPr>
          <w:p w:rsidR="0045183B" w:rsidRDefault="00901981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19.04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мыть руки и чистить зубы.</w:t>
            </w:r>
            <w:r w:rsidR="00D6206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текста по картинному плану.</w:t>
            </w:r>
          </w:p>
        </w:tc>
        <w:tc>
          <w:tcPr>
            <w:tcW w:w="932" w:type="dxa"/>
          </w:tcPr>
          <w:p w:rsidR="0045183B" w:rsidRDefault="00901981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25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нам телефон и телевизор.</w:t>
            </w:r>
            <w:r w:rsidR="0025358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текста  по серии картинок.</w:t>
            </w:r>
          </w:p>
        </w:tc>
        <w:tc>
          <w:tcPr>
            <w:tcW w:w="932" w:type="dxa"/>
          </w:tcPr>
          <w:p w:rsidR="0045183B" w:rsidRDefault="00901981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25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нужны автомобили.</w:t>
            </w:r>
            <w:r w:rsidR="0025358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текста по заголовку.</w:t>
            </w:r>
          </w:p>
        </w:tc>
        <w:tc>
          <w:tcPr>
            <w:tcW w:w="932" w:type="dxa"/>
          </w:tcPr>
          <w:p w:rsidR="0045183B" w:rsidRDefault="00901981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нужны поезда.</w:t>
            </w:r>
            <w:r w:rsidR="006723A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текста  по одной картинке.</w:t>
            </w:r>
          </w:p>
        </w:tc>
        <w:tc>
          <w:tcPr>
            <w:tcW w:w="932" w:type="dxa"/>
          </w:tcPr>
          <w:p w:rsidR="0045183B" w:rsidRDefault="002121EF" w:rsidP="002121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строят корабли.</w:t>
            </w:r>
            <w:r w:rsidR="00F73EF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текста </w:t>
            </w:r>
            <w:proofErr w:type="gramStart"/>
            <w:r w:rsidR="00F73EFB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="00F73EFB">
              <w:rPr>
                <w:rFonts w:ascii="Times New Roman" w:hAnsi="Times New Roman" w:cs="Times New Roman"/>
                <w:sz w:val="24"/>
                <w:szCs w:val="24"/>
              </w:rPr>
              <w:t>овествования.</w:t>
            </w:r>
          </w:p>
        </w:tc>
        <w:tc>
          <w:tcPr>
            <w:tcW w:w="932" w:type="dxa"/>
          </w:tcPr>
          <w:p w:rsidR="0045183B" w:rsidRDefault="008D2098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строят самолеты.</w:t>
            </w:r>
            <w:r w:rsidR="00F73EF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текста </w:t>
            </w:r>
            <w:proofErr w:type="gramStart"/>
            <w:r w:rsidR="00F73EFB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="00F73EFB">
              <w:rPr>
                <w:rFonts w:ascii="Times New Roman" w:hAnsi="Times New Roman" w:cs="Times New Roman"/>
                <w:sz w:val="24"/>
                <w:szCs w:val="24"/>
              </w:rPr>
              <w:t>писания.</w:t>
            </w:r>
          </w:p>
        </w:tc>
        <w:tc>
          <w:tcPr>
            <w:tcW w:w="932" w:type="dxa"/>
          </w:tcPr>
          <w:p w:rsidR="0045183B" w:rsidRDefault="008D2098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соблюдать правила безопасности.</w:t>
            </w:r>
            <w:r w:rsidR="00DD4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60A">
              <w:rPr>
                <w:rFonts w:ascii="Times New Roman" w:hAnsi="Times New Roman" w:cs="Times New Roman"/>
                <w:sz w:val="24"/>
                <w:szCs w:val="24"/>
              </w:rPr>
              <w:t>Скороговорки.</w:t>
            </w:r>
          </w:p>
        </w:tc>
        <w:tc>
          <w:tcPr>
            <w:tcW w:w="932" w:type="dxa"/>
          </w:tcPr>
          <w:p w:rsidR="0045183B" w:rsidRDefault="008D2098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DD4E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ила безопасности в транспорте.</w:t>
            </w:r>
            <w:r w:rsidR="00222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260A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="002226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2" w:type="dxa"/>
          </w:tcPr>
          <w:p w:rsidR="0045183B" w:rsidRDefault="008D2098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Зачем люди осваивают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космос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0E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510E0A">
              <w:rPr>
                <w:rFonts w:ascii="Times New Roman" w:hAnsi="Times New Roman" w:cs="Times New Roman"/>
                <w:sz w:val="24"/>
                <w:szCs w:val="24"/>
              </w:rPr>
              <w:t>ословицы</w:t>
            </w:r>
            <w:proofErr w:type="spellEnd"/>
            <w:r w:rsidR="00510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2" w:type="dxa"/>
          </w:tcPr>
          <w:p w:rsidR="0045183B" w:rsidRDefault="008D2098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экология.</w:t>
            </w:r>
            <w:r w:rsidR="00510E0A">
              <w:rPr>
                <w:rFonts w:ascii="Times New Roman" w:hAnsi="Times New Roman" w:cs="Times New Roman"/>
                <w:sz w:val="24"/>
                <w:szCs w:val="24"/>
              </w:rPr>
              <w:t xml:space="preserve"> Поговорки.</w:t>
            </w:r>
          </w:p>
        </w:tc>
        <w:tc>
          <w:tcPr>
            <w:tcW w:w="932" w:type="dxa"/>
          </w:tcPr>
          <w:p w:rsidR="0045183B" w:rsidRDefault="008D2098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30.05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Окружающий мир» 1 класс. Ч.2.Рабочая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Кирилл и Мефодий»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класс. « Живая природа»</w:t>
            </w:r>
          </w:p>
        </w:tc>
      </w:tr>
      <w:tr w:rsidR="0045183B" w:rsidRPr="00920E5C" w:rsidTr="001F1017">
        <w:trPr>
          <w:trHeight w:val="823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человека и природы.</w:t>
            </w:r>
            <w:r w:rsidR="005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A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="00510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 Моя экология»</w:t>
            </w:r>
            <w:r w:rsidR="00510E0A">
              <w:rPr>
                <w:rFonts w:ascii="Times New Roman" w:hAnsi="Times New Roman" w:cs="Times New Roman"/>
                <w:sz w:val="24"/>
                <w:szCs w:val="24"/>
              </w:rPr>
              <w:t>. Упражнение в выразительном чтении.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  <w:tr w:rsidR="0045183B" w:rsidRPr="00920E5C" w:rsidTr="001F1017">
        <w:trPr>
          <w:trHeight w:val="144"/>
        </w:trPr>
        <w:tc>
          <w:tcPr>
            <w:tcW w:w="567" w:type="dxa"/>
          </w:tcPr>
          <w:p w:rsidR="0045183B" w:rsidRPr="009D4C85" w:rsidRDefault="0045183B" w:rsidP="004518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45183B" w:rsidRPr="00B93E47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  <w:r w:rsidR="00510E0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</w:t>
            </w:r>
            <w:r w:rsidR="00E66985">
              <w:rPr>
                <w:rFonts w:ascii="Times New Roman" w:hAnsi="Times New Roman" w:cs="Times New Roman"/>
                <w:sz w:val="24"/>
                <w:szCs w:val="24"/>
              </w:rPr>
              <w:t>в выразительном чтении.</w:t>
            </w: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" w:type="dxa"/>
          </w:tcPr>
          <w:p w:rsidR="0045183B" w:rsidRDefault="0045183B" w:rsidP="00F06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Окружающий мир» 1 класс. Ч.2.Рабочая тетрадь 2 часть.</w:t>
            </w:r>
          </w:p>
        </w:tc>
        <w:tc>
          <w:tcPr>
            <w:tcW w:w="3151" w:type="dxa"/>
          </w:tcPr>
          <w:p w:rsidR="0045183B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учебнику окружающего мира. </w:t>
            </w:r>
          </w:p>
          <w:p w:rsidR="0045183B" w:rsidRPr="00920E5C" w:rsidRDefault="0045183B" w:rsidP="00F0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Кирилл и Мефодий» 1 класс. « Живая природа»</w:t>
            </w:r>
          </w:p>
        </w:tc>
      </w:tr>
    </w:tbl>
    <w:p w:rsidR="0045183B" w:rsidRPr="0045183B" w:rsidRDefault="0045183B" w:rsidP="00ED13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3F6" w:rsidRDefault="00ED13F6" w:rsidP="00ED13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D1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46F21"/>
    <w:multiLevelType w:val="hybridMultilevel"/>
    <w:tmpl w:val="011CD0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BB"/>
    <w:rsid w:val="00024CBB"/>
    <w:rsid w:val="000D33D2"/>
    <w:rsid w:val="001648BB"/>
    <w:rsid w:val="00177AC4"/>
    <w:rsid w:val="001D16E2"/>
    <w:rsid w:val="001F1017"/>
    <w:rsid w:val="002121EF"/>
    <w:rsid w:val="0022260A"/>
    <w:rsid w:val="00242F34"/>
    <w:rsid w:val="0025358A"/>
    <w:rsid w:val="002C4C5D"/>
    <w:rsid w:val="002F5553"/>
    <w:rsid w:val="003356F8"/>
    <w:rsid w:val="0045183B"/>
    <w:rsid w:val="004F754E"/>
    <w:rsid w:val="00510E0A"/>
    <w:rsid w:val="00641A74"/>
    <w:rsid w:val="006723A4"/>
    <w:rsid w:val="006C0F5D"/>
    <w:rsid w:val="006F64DC"/>
    <w:rsid w:val="0081683E"/>
    <w:rsid w:val="00827861"/>
    <w:rsid w:val="00844598"/>
    <w:rsid w:val="008D2098"/>
    <w:rsid w:val="00901981"/>
    <w:rsid w:val="0097252E"/>
    <w:rsid w:val="009729CC"/>
    <w:rsid w:val="00A42F0E"/>
    <w:rsid w:val="00A579DA"/>
    <w:rsid w:val="00AB4CA1"/>
    <w:rsid w:val="00B07B63"/>
    <w:rsid w:val="00B4183B"/>
    <w:rsid w:val="00B65B95"/>
    <w:rsid w:val="00B928EC"/>
    <w:rsid w:val="00BC2026"/>
    <w:rsid w:val="00C24D1E"/>
    <w:rsid w:val="00D3033D"/>
    <w:rsid w:val="00D6206B"/>
    <w:rsid w:val="00DD4EE0"/>
    <w:rsid w:val="00DF3F33"/>
    <w:rsid w:val="00E06940"/>
    <w:rsid w:val="00E24A4C"/>
    <w:rsid w:val="00E66985"/>
    <w:rsid w:val="00E72EBE"/>
    <w:rsid w:val="00E74EF7"/>
    <w:rsid w:val="00ED13F6"/>
    <w:rsid w:val="00ED33B2"/>
    <w:rsid w:val="00F06198"/>
    <w:rsid w:val="00F46CEC"/>
    <w:rsid w:val="00F60047"/>
    <w:rsid w:val="00F73EFB"/>
    <w:rsid w:val="00FF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1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13F6"/>
    <w:pPr>
      <w:ind w:left="720"/>
      <w:contextualSpacing/>
    </w:pPr>
  </w:style>
  <w:style w:type="paragraph" w:customStyle="1" w:styleId="c0">
    <w:name w:val="c0"/>
    <w:basedOn w:val="a"/>
    <w:rsid w:val="00ED1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D13F6"/>
  </w:style>
  <w:style w:type="paragraph" w:customStyle="1" w:styleId="c5">
    <w:name w:val="c5"/>
    <w:basedOn w:val="a"/>
    <w:rsid w:val="00ED1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41A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1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13F6"/>
    <w:pPr>
      <w:ind w:left="720"/>
      <w:contextualSpacing/>
    </w:pPr>
  </w:style>
  <w:style w:type="paragraph" w:customStyle="1" w:styleId="c0">
    <w:name w:val="c0"/>
    <w:basedOn w:val="a"/>
    <w:rsid w:val="00ED1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D13F6"/>
  </w:style>
  <w:style w:type="paragraph" w:customStyle="1" w:styleId="c5">
    <w:name w:val="c5"/>
    <w:basedOn w:val="a"/>
    <w:rsid w:val="00ED1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41A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A3BFE-CB02-41F3-9C6E-2D58CD424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7</Pages>
  <Words>2702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</dc:creator>
  <cp:keywords/>
  <dc:description/>
  <cp:lastModifiedBy>gg</cp:lastModifiedBy>
  <cp:revision>48</cp:revision>
  <dcterms:created xsi:type="dcterms:W3CDTF">2015-10-15T17:39:00Z</dcterms:created>
  <dcterms:modified xsi:type="dcterms:W3CDTF">2015-10-25T17:19:00Z</dcterms:modified>
</cp:coreProperties>
</file>