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38" w:rsidRPr="007371C3" w:rsidRDefault="004B4238" w:rsidP="0044014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bookmarkStart w:id="0" w:name="page1"/>
      <w:bookmarkEnd w:id="0"/>
      <w:r w:rsidRPr="007371C3">
        <w:rPr>
          <w:rFonts w:ascii="Times New Roman" w:hAnsi="Times New Roman"/>
          <w:b/>
          <w:sz w:val="20"/>
          <w:szCs w:val="20"/>
        </w:rPr>
        <w:t>ВСЕРОССИЙСКАЯ ОЛИМПИАДА ШКОЛЬНИКОВ</w:t>
      </w:r>
    </w:p>
    <w:p w:rsidR="004B4238" w:rsidRPr="007371C3" w:rsidRDefault="004B4238" w:rsidP="0044014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r w:rsidRPr="007371C3">
        <w:rPr>
          <w:rFonts w:ascii="Times New Roman" w:hAnsi="Times New Roman"/>
          <w:b/>
          <w:sz w:val="20"/>
          <w:szCs w:val="20"/>
        </w:rPr>
        <w:t>ПО ИСТОРИИ</w:t>
      </w:r>
    </w:p>
    <w:p w:rsidR="004B4238" w:rsidRPr="007371C3" w:rsidRDefault="004B4238" w:rsidP="0044014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r w:rsidRPr="007371C3">
        <w:rPr>
          <w:rFonts w:ascii="Times New Roman" w:hAnsi="Times New Roman"/>
          <w:b/>
          <w:sz w:val="20"/>
          <w:szCs w:val="20"/>
        </w:rPr>
        <w:t>Школьный этап. 5 класс.</w:t>
      </w:r>
    </w:p>
    <w:p w:rsidR="004B4238" w:rsidRPr="007371C3" w:rsidRDefault="004B4238" w:rsidP="0044014A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4B4238" w:rsidRPr="007371C3" w:rsidRDefault="004B4238" w:rsidP="00440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371C3">
        <w:rPr>
          <w:rFonts w:ascii="Times New Roman" w:hAnsi="Times New Roman"/>
          <w:b/>
          <w:sz w:val="20"/>
          <w:szCs w:val="20"/>
        </w:rPr>
        <w:t>2018-2019</w:t>
      </w:r>
    </w:p>
    <w:p w:rsidR="004B4238" w:rsidRPr="007371C3" w:rsidRDefault="004B4238" w:rsidP="004401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371C3">
        <w:rPr>
          <w:rFonts w:ascii="Times New Roman" w:hAnsi="Times New Roman"/>
          <w:b/>
          <w:sz w:val="20"/>
          <w:szCs w:val="20"/>
        </w:rPr>
        <w:t>КЛЮЧИ</w:t>
      </w:r>
    </w:p>
    <w:p w:rsidR="004B4238" w:rsidRPr="00C767E0" w:rsidRDefault="004B4238" w:rsidP="0044014A">
      <w:pPr>
        <w:widowControl w:val="0"/>
        <w:autoSpaceDE w:val="0"/>
        <w:autoSpaceDN w:val="0"/>
        <w:adjustRightInd w:val="0"/>
        <w:spacing w:after="0" w:line="241" w:lineRule="exact"/>
        <w:jc w:val="center"/>
        <w:rPr>
          <w:rFonts w:ascii="Times New Roman" w:hAnsi="Times New Roman"/>
          <w:sz w:val="20"/>
          <w:szCs w:val="20"/>
        </w:rPr>
      </w:pPr>
    </w:p>
    <w:p w:rsidR="004B4238" w:rsidRPr="00C767E0" w:rsidRDefault="004B4238" w:rsidP="004B42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B4238" w:rsidRDefault="009F7900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Максимальное  количество баллов – 100</w:t>
      </w:r>
    </w:p>
    <w:p w:rsidR="007371C3" w:rsidRPr="00C767E0" w:rsidRDefault="007371C3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0"/>
          <w:szCs w:val="20"/>
        </w:rPr>
      </w:pPr>
    </w:p>
    <w:p w:rsidR="004B4238" w:rsidRPr="00D86E6C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0"/>
          <w:szCs w:val="20"/>
        </w:rPr>
      </w:pPr>
      <w:r w:rsidRPr="00D86E6C">
        <w:rPr>
          <w:b/>
          <w:sz w:val="20"/>
          <w:szCs w:val="20"/>
        </w:rPr>
        <w:t>Задания 1-7 предполагают выбор одного правильного ответа.</w:t>
      </w:r>
      <w:r w:rsidR="00302BAC" w:rsidRPr="00D86E6C">
        <w:rPr>
          <w:b/>
          <w:sz w:val="20"/>
          <w:szCs w:val="20"/>
        </w:rPr>
        <w:t xml:space="preserve"> За каждый правильный ответ по 1 баллу (</w:t>
      </w:r>
      <w:r w:rsidR="0044014A" w:rsidRPr="00D86E6C">
        <w:rPr>
          <w:b/>
          <w:sz w:val="20"/>
          <w:szCs w:val="20"/>
        </w:rPr>
        <w:t xml:space="preserve">всего </w:t>
      </w:r>
      <w:r w:rsidR="00302BAC" w:rsidRPr="00D86E6C">
        <w:rPr>
          <w:b/>
          <w:sz w:val="20"/>
          <w:szCs w:val="20"/>
        </w:rPr>
        <w:t>7баллов).</w:t>
      </w:r>
    </w:p>
    <w:p w:rsidR="004B4238" w:rsidRPr="00C767E0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1-в</w:t>
      </w:r>
    </w:p>
    <w:p w:rsidR="004B4238" w:rsidRPr="00C767E0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2-б</w:t>
      </w:r>
    </w:p>
    <w:p w:rsidR="004B4238" w:rsidRPr="00C767E0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3-а</w:t>
      </w:r>
    </w:p>
    <w:p w:rsidR="004B4238" w:rsidRPr="00C767E0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4-б</w:t>
      </w:r>
    </w:p>
    <w:p w:rsidR="004B4238" w:rsidRPr="00C767E0" w:rsidRDefault="004B4238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5-</w:t>
      </w:r>
      <w:r w:rsidR="00302BAC" w:rsidRPr="00C767E0">
        <w:rPr>
          <w:sz w:val="20"/>
          <w:szCs w:val="20"/>
        </w:rPr>
        <w:t>б</w:t>
      </w:r>
    </w:p>
    <w:p w:rsidR="00302BAC" w:rsidRPr="00C767E0" w:rsidRDefault="00302BAC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6-а</w:t>
      </w:r>
    </w:p>
    <w:p w:rsidR="00302BAC" w:rsidRPr="00C767E0" w:rsidRDefault="00302BAC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  <w:r w:rsidRPr="00C767E0">
        <w:rPr>
          <w:sz w:val="20"/>
          <w:szCs w:val="20"/>
        </w:rPr>
        <w:t>7-а</w:t>
      </w:r>
    </w:p>
    <w:p w:rsidR="00302BAC" w:rsidRPr="00D86E6C" w:rsidRDefault="00302BAC" w:rsidP="00302BAC">
      <w:pPr>
        <w:pStyle w:val="a3"/>
        <w:shd w:val="clear" w:color="auto" w:fill="FFFFFF"/>
        <w:spacing w:before="0" w:beforeAutospacing="0" w:after="0" w:afterAutospacing="0" w:line="270" w:lineRule="atLeast"/>
        <w:rPr>
          <w:b/>
          <w:sz w:val="20"/>
          <w:szCs w:val="20"/>
        </w:rPr>
      </w:pPr>
      <w:r w:rsidRPr="00D86E6C">
        <w:rPr>
          <w:b/>
          <w:sz w:val="20"/>
          <w:szCs w:val="20"/>
        </w:rPr>
        <w:t>8. За каждый правильный ответ по 2 балла (8 баллов).</w:t>
      </w:r>
    </w:p>
    <w:p w:rsidR="00302BAC" w:rsidRPr="00C767E0" w:rsidRDefault="00302BAC" w:rsidP="00302BAC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302BAC" w:rsidRPr="00C767E0" w:rsidTr="00057D7F">
        <w:trPr>
          <w:trHeight w:val="291"/>
        </w:trPr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2337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</w:tr>
      <w:tr w:rsidR="00302BAC" w:rsidRPr="00C767E0" w:rsidTr="00057D7F"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336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337" w:type="dxa"/>
          </w:tcPr>
          <w:p w:rsidR="00302BAC" w:rsidRPr="00C767E0" w:rsidRDefault="00302BAC" w:rsidP="00302B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302BAC" w:rsidRPr="00C767E0" w:rsidRDefault="00302BAC" w:rsidP="004B4238">
      <w:pPr>
        <w:pStyle w:val="a3"/>
        <w:shd w:val="clear" w:color="auto" w:fill="FFFFFF"/>
        <w:spacing w:before="0" w:beforeAutospacing="0" w:after="0" w:afterAutospacing="0" w:line="270" w:lineRule="atLeast"/>
        <w:rPr>
          <w:sz w:val="20"/>
          <w:szCs w:val="20"/>
        </w:rPr>
      </w:pPr>
    </w:p>
    <w:p w:rsidR="00373867" w:rsidRPr="00C767E0" w:rsidRDefault="00302BAC">
      <w:pPr>
        <w:rPr>
          <w:rFonts w:ascii="Times New Roman" w:hAnsi="Times New Roman"/>
          <w:sz w:val="20"/>
          <w:szCs w:val="20"/>
        </w:rPr>
      </w:pPr>
      <w:r w:rsidRPr="00D86E6C">
        <w:rPr>
          <w:rFonts w:ascii="Times New Roman" w:hAnsi="Times New Roman"/>
          <w:b/>
          <w:sz w:val="20"/>
          <w:szCs w:val="20"/>
        </w:rPr>
        <w:t>9.</w:t>
      </w:r>
      <w:r w:rsidRPr="00C767E0">
        <w:rPr>
          <w:rFonts w:ascii="Times New Roman" w:hAnsi="Times New Roman"/>
          <w:sz w:val="20"/>
          <w:szCs w:val="20"/>
        </w:rPr>
        <w:t xml:space="preserve"> За правильный ответ </w:t>
      </w:r>
      <w:r w:rsidRPr="00C415F2">
        <w:rPr>
          <w:rFonts w:ascii="Times New Roman" w:hAnsi="Times New Roman"/>
          <w:b/>
          <w:sz w:val="20"/>
          <w:szCs w:val="20"/>
        </w:rPr>
        <w:t>3 балла</w:t>
      </w:r>
      <w:r w:rsidRPr="00C767E0">
        <w:rPr>
          <w:rFonts w:ascii="Times New Roman" w:hAnsi="Times New Roman"/>
          <w:sz w:val="20"/>
          <w:szCs w:val="20"/>
        </w:rPr>
        <w:t>. Ответ: Б.</w:t>
      </w:r>
    </w:p>
    <w:p w:rsidR="00302BAC" w:rsidRPr="00C767E0" w:rsidRDefault="00BC3FC0">
      <w:pPr>
        <w:rPr>
          <w:rFonts w:ascii="Times New Roman" w:hAnsi="Times New Roman"/>
          <w:sz w:val="20"/>
          <w:szCs w:val="20"/>
        </w:rPr>
      </w:pPr>
      <w:r w:rsidRPr="00D86E6C">
        <w:rPr>
          <w:rFonts w:ascii="Times New Roman" w:hAnsi="Times New Roman"/>
          <w:b/>
          <w:sz w:val="20"/>
          <w:szCs w:val="20"/>
        </w:rPr>
        <w:t>10.</w:t>
      </w:r>
      <w:r w:rsidRPr="00C767E0">
        <w:rPr>
          <w:rFonts w:ascii="Times New Roman" w:hAnsi="Times New Roman"/>
          <w:sz w:val="20"/>
          <w:szCs w:val="20"/>
        </w:rPr>
        <w:t xml:space="preserve">Задачи (всего </w:t>
      </w:r>
      <w:r w:rsidRPr="00C415F2">
        <w:rPr>
          <w:rFonts w:ascii="Times New Roman" w:hAnsi="Times New Roman"/>
          <w:b/>
          <w:sz w:val="20"/>
          <w:szCs w:val="20"/>
        </w:rPr>
        <w:t>10 баллов</w:t>
      </w:r>
      <w:r w:rsidRPr="00C767E0">
        <w:rPr>
          <w:rFonts w:ascii="Times New Roman" w:hAnsi="Times New Roman"/>
          <w:sz w:val="20"/>
          <w:szCs w:val="20"/>
        </w:rPr>
        <w:t>)</w:t>
      </w:r>
    </w:p>
    <w:p w:rsidR="00302BAC" w:rsidRPr="00C767E0" w:rsidRDefault="00302BAC" w:rsidP="00743531">
      <w:pPr>
        <w:jc w:val="both"/>
        <w:rPr>
          <w:rFonts w:ascii="Times New Roman" w:hAnsi="Times New Roman"/>
          <w:sz w:val="20"/>
          <w:szCs w:val="20"/>
        </w:rPr>
      </w:pPr>
      <w:r w:rsidRPr="00C767E0">
        <w:rPr>
          <w:rFonts w:ascii="Times New Roman" w:hAnsi="Times New Roman"/>
          <w:sz w:val="20"/>
          <w:szCs w:val="20"/>
        </w:rPr>
        <w:t xml:space="preserve">А) начертить ленту времени – 2 балла, отметить даты </w:t>
      </w:r>
      <w:r w:rsidR="00743531" w:rsidRPr="00C767E0">
        <w:rPr>
          <w:rFonts w:ascii="Times New Roman" w:hAnsi="Times New Roman"/>
          <w:sz w:val="20"/>
          <w:szCs w:val="20"/>
        </w:rPr>
        <w:t xml:space="preserve">-2 балла, решить задачу-1 балл. </w:t>
      </w:r>
    </w:p>
    <w:p w:rsidR="00743531" w:rsidRPr="00C767E0" w:rsidRDefault="00743531" w:rsidP="00743531">
      <w:pPr>
        <w:jc w:val="both"/>
        <w:rPr>
          <w:rFonts w:ascii="Times New Roman" w:hAnsi="Times New Roman"/>
          <w:sz w:val="20"/>
          <w:szCs w:val="20"/>
        </w:rPr>
      </w:pPr>
      <w:r w:rsidRPr="00C767E0">
        <w:rPr>
          <w:rFonts w:ascii="Times New Roman" w:hAnsi="Times New Roman"/>
          <w:sz w:val="20"/>
          <w:szCs w:val="20"/>
        </w:rPr>
        <w:t>59-17=42</w:t>
      </w:r>
    </w:p>
    <w:p w:rsidR="00743531" w:rsidRPr="00C767E0" w:rsidRDefault="00743531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sz w:val="20"/>
          <w:szCs w:val="20"/>
        </w:rPr>
        <w:t xml:space="preserve">Б) 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а) "друзья" Спартака не могли знать о "Рождестве Христовом", которое произошло на 71 год позже описываемых событий; б) система летоисчисления "от Рождества Христова" стала применяться в 6 веке нашей эры и тоже не могла быть известна во времена Спартака.</w:t>
      </w:r>
      <w:r w:rsidR="00BC3FC0"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За любой из данных ответов- 5 баллов.</w:t>
      </w:r>
    </w:p>
    <w:p w:rsidR="00BC3FC0" w:rsidRDefault="00BC3FC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D86E6C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FFFFF"/>
        </w:rPr>
        <w:t>11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.За каждый правильный ответ -2 балла (1 бал</w:t>
      </w:r>
      <w:proofErr w:type="gram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л-</w:t>
      </w:r>
      <w:proofErr w:type="gram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за понятие, объединяющее слова в ряду; 1 балл- за понятие, которое является лишним). Всего- </w:t>
      </w:r>
      <w:r w:rsidRPr="00C415F2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FFFFF"/>
        </w:rPr>
        <w:t>12 баллов.</w:t>
      </w:r>
    </w:p>
    <w:p w:rsidR="00A46CCC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А. Боги Египта; лишнее- Будда</w:t>
      </w:r>
    </w:p>
    <w:p w:rsidR="00A46CCC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Б. Ремесло; лишнее- собирательство</w:t>
      </w:r>
    </w:p>
    <w:p w:rsidR="00A46CCC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В. Языческие верования; лишнее- икона</w:t>
      </w:r>
    </w:p>
    <w:p w:rsidR="00A46CCC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Г. Боги Египта; лишне</w:t>
      </w:r>
      <w:proofErr w:type="gramStart"/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е-</w:t>
      </w:r>
      <w:proofErr w:type="gramEnd"/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Шамаш</w:t>
      </w:r>
      <w:proofErr w:type="spellEnd"/>
    </w:p>
    <w:p w:rsidR="00A46CCC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Д. Письменность Древнего Египта; лишнее- клинопись</w:t>
      </w:r>
    </w:p>
    <w:p w:rsidR="00A46CCC" w:rsidRPr="00C767E0" w:rsidRDefault="00A46CCC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Е. Реки </w:t>
      </w:r>
      <w:proofErr w:type="spellStart"/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Двуречья</w:t>
      </w:r>
      <w:proofErr w:type="spellEnd"/>
      <w:r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; лишнее- Нил</w:t>
      </w:r>
      <w:bookmarkStart w:id="1" w:name="_GoBack"/>
      <w:bookmarkEnd w:id="1"/>
    </w:p>
    <w:p w:rsidR="00BC3FC0" w:rsidRPr="00C767E0" w:rsidRDefault="00BC3FC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D86E6C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FFFFF"/>
        </w:rPr>
        <w:t>12.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Всего за задание </w:t>
      </w:r>
      <w:r w:rsidRPr="00C415F2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FFFFF"/>
        </w:rPr>
        <w:t>– 30 баллов</w:t>
      </w:r>
      <w:r w:rsidR="00BB3B20"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, за каждый правильный отве</w:t>
      </w:r>
      <w:proofErr w:type="gramStart"/>
      <w:r w:rsidR="00BB3B20"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т-</w:t>
      </w:r>
      <w:proofErr w:type="gramEnd"/>
      <w:r w:rsidR="00BB3B20"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по 10 баллов.</w:t>
      </w:r>
    </w:p>
    <w:p w:rsidR="00BB3B20" w:rsidRPr="00C767E0" w:rsidRDefault="00BB3B2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А) «Книга мертвых»</w:t>
      </w:r>
    </w:p>
    <w:p w:rsidR="00BB3B20" w:rsidRPr="00C767E0" w:rsidRDefault="00BB3B2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Б) Папирус</w:t>
      </w:r>
    </w:p>
    <w:p w:rsidR="00BB3B20" w:rsidRPr="00C767E0" w:rsidRDefault="00BB3B2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В) суд Осириса. Описывается посмертный суд Осириса </w:t>
      </w:r>
      <w:proofErr w:type="gram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над</w:t>
      </w:r>
      <w:proofErr w:type="gram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умершим. Осирис (царь и судья загробного мира) сидит на троне со знаками царской власти (с короной, с жезлом и плетью). Наверху изображены 42 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lastRenderedPageBreak/>
        <w:t>бога (очевидно, боги номов). В центре зала стоят весы, на которых боги</w:t>
      </w:r>
      <w:proofErr w:type="gram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Т</w:t>
      </w:r>
      <w:proofErr w:type="gram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от и Анубис взвешивают сердце покойного (символ души у древних египтян). На одной чашечке весов находится сердце, то есть совесть усопшего, легкая или обремененная грехами, а на другой Правда в виде пера богини </w:t>
      </w:r>
      <w:proofErr w:type="spell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Маат</w:t>
      </w:r>
      <w:proofErr w:type="spell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или фигурки </w:t>
      </w:r>
      <w:proofErr w:type="spell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Маат</w:t>
      </w:r>
      <w:proofErr w:type="spell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. Если человек вел на земле праведный образ жизни, то его сердце и перо весили одинаково, если грешил, то сердце весило больше. Оправданного покойного отправляли в загробный рай, грешника поедало чудовище </w:t>
      </w:r>
      <w:proofErr w:type="spell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Амат</w:t>
      </w:r>
      <w:proofErr w:type="spell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(лев с головой крокодила).</w:t>
      </w:r>
    </w:p>
    <w:p w:rsidR="00BB3B20" w:rsidRPr="00C767E0" w:rsidRDefault="00BB3B20" w:rsidP="00743531">
      <w:pPr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Если приведена частичная информация, например, учащийся при анализе текста: </w:t>
      </w:r>
    </w:p>
    <w:tbl>
      <w:tblPr>
        <w:tblStyle w:val="a4"/>
        <w:tblW w:w="0" w:type="auto"/>
        <w:tblLook w:val="04A0"/>
      </w:tblPr>
      <w:tblGrid>
        <w:gridCol w:w="4672"/>
        <w:gridCol w:w="4673"/>
      </w:tblGrid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Называет что это – суд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Называет, что это </w:t>
            </w:r>
            <w:proofErr w:type="gramStart"/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</w:t>
            </w:r>
            <w:proofErr w:type="gramEnd"/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уд Осириса (бога царства мертвых)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Правильно находит на рисунке Осириса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Называет весы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Называет весы и их назначение (взвесить сердце – совесть и Правду)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1+1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Называет помощников Осириса – Тот и Анубис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BB3B20" w:rsidRPr="00C767E0" w:rsidTr="00BB3B20">
        <w:tc>
          <w:tcPr>
            <w:tcW w:w="4672" w:type="dxa"/>
          </w:tcPr>
          <w:p w:rsidR="00BB3B20" w:rsidRPr="00C767E0" w:rsidRDefault="00BB3B20" w:rsidP="0074353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Называет результат суда, понимает моральную составляющую</w:t>
            </w:r>
          </w:p>
        </w:tc>
        <w:tc>
          <w:tcPr>
            <w:tcW w:w="4673" w:type="dxa"/>
          </w:tcPr>
          <w:p w:rsidR="00BB3B20" w:rsidRPr="00C767E0" w:rsidRDefault="00BB3B20" w:rsidP="00BB3B20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76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BB3B20" w:rsidRPr="00C767E0" w:rsidRDefault="00BB3B2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BB3B20" w:rsidRPr="00C767E0" w:rsidRDefault="00BB3B20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D86E6C">
        <w:rPr>
          <w:rFonts w:ascii="Times New Roman" w:hAnsi="Times New Roman"/>
          <w:b/>
          <w:color w:val="000000" w:themeColor="text1"/>
          <w:sz w:val="20"/>
          <w:szCs w:val="20"/>
        </w:rPr>
        <w:t>13.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Всего за задание – </w:t>
      </w:r>
      <w:r w:rsidRPr="00C415F2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FFFFF"/>
        </w:rPr>
        <w:t>30 баллов</w:t>
      </w: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, за каждый правильный отве</w:t>
      </w:r>
      <w:proofErr w:type="gram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т-</w:t>
      </w:r>
      <w:proofErr w:type="gramEnd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 по 10 баллов.</w:t>
      </w:r>
    </w:p>
    <w:p w:rsidR="006369F2" w:rsidRPr="00C767E0" w:rsidRDefault="006369F2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А) Испания</w:t>
      </w:r>
    </w:p>
    <w:p w:rsidR="006369F2" w:rsidRPr="00C767E0" w:rsidRDefault="006369F2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 xml:space="preserve">Б) </w:t>
      </w:r>
      <w:proofErr w:type="spellStart"/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Альтамира</w:t>
      </w:r>
      <w:proofErr w:type="spellEnd"/>
    </w:p>
    <w:p w:rsidR="006369F2" w:rsidRPr="00C767E0" w:rsidRDefault="006369F2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</w:pPr>
      <w:r w:rsidRPr="00C767E0"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</w:rPr>
        <w:t>В) Африка</w:t>
      </w:r>
    </w:p>
    <w:p w:rsidR="006369F2" w:rsidRPr="00C767E0" w:rsidRDefault="006369F2" w:rsidP="0074353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sectPr w:rsidR="006369F2" w:rsidRPr="00C767E0" w:rsidSect="00C33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FCB"/>
    <w:rsid w:val="001F4556"/>
    <w:rsid w:val="00253CAE"/>
    <w:rsid w:val="00261CFE"/>
    <w:rsid w:val="00302BAC"/>
    <w:rsid w:val="0044014A"/>
    <w:rsid w:val="00470567"/>
    <w:rsid w:val="004B4238"/>
    <w:rsid w:val="006369F2"/>
    <w:rsid w:val="007371C3"/>
    <w:rsid w:val="00743531"/>
    <w:rsid w:val="007F1FCB"/>
    <w:rsid w:val="009F7900"/>
    <w:rsid w:val="00A46CCC"/>
    <w:rsid w:val="00B361B9"/>
    <w:rsid w:val="00BB3B20"/>
    <w:rsid w:val="00BC3FC0"/>
    <w:rsid w:val="00C3321A"/>
    <w:rsid w:val="00C415F2"/>
    <w:rsid w:val="00C767E0"/>
    <w:rsid w:val="00D86E6C"/>
    <w:rsid w:val="00F7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3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B42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39"/>
    <w:rsid w:val="00302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9DA4D-0EA6-434A-8C74-ED7A38C6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Пользователь</cp:lastModifiedBy>
  <cp:revision>12</cp:revision>
  <dcterms:created xsi:type="dcterms:W3CDTF">2018-09-23T14:08:00Z</dcterms:created>
  <dcterms:modified xsi:type="dcterms:W3CDTF">2018-10-03T10:51:00Z</dcterms:modified>
</cp:coreProperties>
</file>